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5ED26" w14:textId="77777777" w:rsidR="00E34F4E" w:rsidRP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69311091"/>
    </w:p>
    <w:p w14:paraId="3167AD56" w14:textId="77777777" w:rsid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7171909C" w14:textId="77777777" w:rsid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2CC59EBE" w14:textId="3E0E1ADA" w:rsid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  <w:r w:rsidRPr="00E34F4E">
        <w:rPr>
          <w:rFonts w:ascii="Bookman Old Style" w:hAnsi="Bookman Old Style"/>
          <w:b/>
          <w:sz w:val="28"/>
          <w:szCs w:val="28"/>
        </w:rPr>
        <w:t xml:space="preserve">Wykaz imprez objętych patronatem honorowym Prezesa </w:t>
      </w:r>
      <w:r w:rsidR="00142C68">
        <w:rPr>
          <w:rFonts w:ascii="Bookman Old Style" w:hAnsi="Bookman Old Style"/>
          <w:b/>
          <w:sz w:val="28"/>
          <w:szCs w:val="28"/>
        </w:rPr>
        <w:t>ULC</w:t>
      </w:r>
      <w:r w:rsidRPr="00E34F4E">
        <w:rPr>
          <w:rFonts w:ascii="Bookman Old Style" w:hAnsi="Bookman Old Style"/>
          <w:b/>
          <w:sz w:val="28"/>
          <w:szCs w:val="28"/>
        </w:rPr>
        <w:t xml:space="preserve"> w 2022 roku</w:t>
      </w:r>
    </w:p>
    <w:p w14:paraId="3467B26B" w14:textId="77777777" w:rsidR="00E34F4E" w:rsidRP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b/>
          <w:sz w:val="28"/>
          <w:szCs w:val="28"/>
        </w:rPr>
      </w:pPr>
    </w:p>
    <w:p w14:paraId="09349315" w14:textId="5CBD1D79" w:rsidR="00E34F4E" w:rsidRPr="003F6468" w:rsidRDefault="009B6E7C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Stan na </w:t>
      </w:r>
      <w:r w:rsidR="006B17A2">
        <w:rPr>
          <w:rFonts w:ascii="Bookman Old Style" w:hAnsi="Bookman Old Style"/>
          <w:sz w:val="24"/>
          <w:szCs w:val="24"/>
        </w:rPr>
        <w:t>18</w:t>
      </w:r>
      <w:r w:rsidR="00120494">
        <w:rPr>
          <w:rFonts w:ascii="Bookman Old Style" w:hAnsi="Bookman Old Style"/>
          <w:sz w:val="24"/>
          <w:szCs w:val="24"/>
        </w:rPr>
        <w:t>.0</w:t>
      </w:r>
      <w:r w:rsidR="006B17A2">
        <w:rPr>
          <w:rFonts w:ascii="Bookman Old Style" w:hAnsi="Bookman Old Style"/>
          <w:sz w:val="24"/>
          <w:szCs w:val="24"/>
        </w:rPr>
        <w:t>8</w:t>
      </w:r>
      <w:r w:rsidR="003F6468" w:rsidRPr="003F6468">
        <w:rPr>
          <w:rFonts w:ascii="Bookman Old Style" w:hAnsi="Bookman Old Style"/>
          <w:sz w:val="24"/>
          <w:szCs w:val="24"/>
        </w:rPr>
        <w:t>.2022 r.</w:t>
      </w:r>
    </w:p>
    <w:p w14:paraId="40FB48CC" w14:textId="77777777" w:rsidR="00E34F4E" w:rsidRPr="00E34F4E" w:rsidRDefault="00E34F4E" w:rsidP="00E34F4E">
      <w:pPr>
        <w:tabs>
          <w:tab w:val="left" w:pos="4320"/>
          <w:tab w:val="left" w:pos="4500"/>
        </w:tabs>
        <w:jc w:val="center"/>
        <w:rPr>
          <w:rFonts w:ascii="Bookman Old Style" w:hAnsi="Bookman Old Style"/>
          <w:sz w:val="24"/>
          <w:szCs w:val="24"/>
        </w:rPr>
      </w:pPr>
    </w:p>
    <w:tbl>
      <w:tblPr>
        <w:tblW w:w="11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3268"/>
        <w:gridCol w:w="3547"/>
        <w:gridCol w:w="3034"/>
        <w:gridCol w:w="951"/>
      </w:tblGrid>
      <w:tr w:rsidR="00E34F4E" w:rsidRPr="00E34F4E" w14:paraId="7E5708F9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03248E7C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Lp.</w:t>
            </w:r>
          </w:p>
        </w:tc>
        <w:tc>
          <w:tcPr>
            <w:tcW w:w="3338" w:type="dxa"/>
            <w:shd w:val="clear" w:color="auto" w:fill="auto"/>
          </w:tcPr>
          <w:p w14:paraId="2C7ACC64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Organizator</w:t>
            </w:r>
          </w:p>
        </w:tc>
        <w:tc>
          <w:tcPr>
            <w:tcW w:w="3640" w:type="dxa"/>
            <w:shd w:val="clear" w:color="auto" w:fill="auto"/>
          </w:tcPr>
          <w:p w14:paraId="7DFFEBA6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Tytuł Imprezy</w:t>
            </w:r>
          </w:p>
        </w:tc>
        <w:tc>
          <w:tcPr>
            <w:tcW w:w="3144" w:type="dxa"/>
            <w:shd w:val="clear" w:color="auto" w:fill="auto"/>
          </w:tcPr>
          <w:p w14:paraId="5E002F8C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Termin i miejsce</w:t>
            </w:r>
          </w:p>
        </w:tc>
        <w:tc>
          <w:tcPr>
            <w:tcW w:w="676" w:type="dxa"/>
            <w:shd w:val="clear" w:color="auto" w:fill="auto"/>
          </w:tcPr>
          <w:p w14:paraId="482CEB98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Uwagi</w:t>
            </w:r>
          </w:p>
        </w:tc>
      </w:tr>
      <w:tr w:rsidR="00E34F4E" w:rsidRPr="00E34F4E" w14:paraId="31E84BC3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C0021BB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1.</w:t>
            </w:r>
          </w:p>
        </w:tc>
        <w:tc>
          <w:tcPr>
            <w:tcW w:w="3338" w:type="dxa"/>
            <w:shd w:val="clear" w:color="auto" w:fill="auto"/>
          </w:tcPr>
          <w:p w14:paraId="5C1AE4B7" w14:textId="77777777" w:rsidR="00E34F4E" w:rsidRPr="00E34F4E" w:rsidRDefault="00E34F4E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Uczelnia Łazarskiego</w:t>
            </w:r>
          </w:p>
        </w:tc>
        <w:tc>
          <w:tcPr>
            <w:tcW w:w="3640" w:type="dxa"/>
            <w:shd w:val="clear" w:color="auto" w:fill="auto"/>
          </w:tcPr>
          <w:p w14:paraId="0EC51BF9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>VIII Konferencja Naukowa „Bezzałogowe statki powietrzne-wyzwania i doświadczenia”</w:t>
            </w:r>
          </w:p>
        </w:tc>
        <w:tc>
          <w:tcPr>
            <w:tcW w:w="3144" w:type="dxa"/>
            <w:shd w:val="clear" w:color="auto" w:fill="auto"/>
          </w:tcPr>
          <w:p w14:paraId="3ACECA9E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27 stycznia 2022 r.</w:t>
            </w:r>
          </w:p>
          <w:p w14:paraId="2A3FDADA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  <w:tc>
          <w:tcPr>
            <w:tcW w:w="676" w:type="dxa"/>
            <w:shd w:val="clear" w:color="auto" w:fill="auto"/>
          </w:tcPr>
          <w:p w14:paraId="6EBBB3A9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4F4E" w:rsidRPr="00E34F4E" w14:paraId="68F6D582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37AF4AF0" w14:textId="77777777" w:rsidR="00E34F4E" w:rsidRPr="00E34F4E" w:rsidRDefault="007C762F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  <w:r w:rsidR="00E34F4E"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5ADA9D85" w14:textId="77777777" w:rsidR="00E34F4E" w:rsidRPr="00E34F4E" w:rsidRDefault="00E34F4E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Air Sport </w:t>
            </w: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Promotion</w:t>
            </w:r>
            <w:proofErr w:type="spellEnd"/>
            <w:r w:rsidRPr="00E34F4E">
              <w:rPr>
                <w:rFonts w:ascii="Bookman Old Style" w:hAnsi="Bookman Old Style"/>
                <w:sz w:val="24"/>
                <w:szCs w:val="24"/>
              </w:rPr>
              <w:t xml:space="preserve"> i Fundacja Polska Akademia Sportów Lotniczych </w:t>
            </w:r>
            <w:proofErr w:type="spellStart"/>
            <w:r w:rsidRPr="00E34F4E">
              <w:rPr>
                <w:rFonts w:ascii="Bookman Old Style" w:hAnsi="Bookman Old Style"/>
                <w:sz w:val="24"/>
                <w:szCs w:val="24"/>
              </w:rPr>
              <w:t>Aviatornia</w:t>
            </w:r>
            <w:proofErr w:type="spellEnd"/>
          </w:p>
        </w:tc>
        <w:tc>
          <w:tcPr>
            <w:tcW w:w="3640" w:type="dxa"/>
            <w:shd w:val="clear" w:color="auto" w:fill="auto"/>
          </w:tcPr>
          <w:p w14:paraId="0FD9EA56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b/>
                <w:sz w:val="24"/>
                <w:szCs w:val="24"/>
              </w:rPr>
              <w:t xml:space="preserve">Cumulusy 2021 </w:t>
            </w:r>
          </w:p>
        </w:tc>
        <w:tc>
          <w:tcPr>
            <w:tcW w:w="3144" w:type="dxa"/>
            <w:shd w:val="clear" w:color="auto" w:fill="auto"/>
          </w:tcPr>
          <w:p w14:paraId="35FF91C0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34F4E">
              <w:rPr>
                <w:rFonts w:ascii="Bookman Old Style" w:hAnsi="Bookman Old Style"/>
                <w:sz w:val="24"/>
                <w:szCs w:val="24"/>
              </w:rPr>
              <w:t>26 lutego 2022 r. Warszawa</w:t>
            </w:r>
          </w:p>
        </w:tc>
        <w:tc>
          <w:tcPr>
            <w:tcW w:w="676" w:type="dxa"/>
            <w:shd w:val="clear" w:color="auto" w:fill="auto"/>
          </w:tcPr>
          <w:p w14:paraId="2887488B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59A7DE4E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069D456" w14:textId="77777777" w:rsid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3.</w:t>
            </w:r>
          </w:p>
        </w:tc>
        <w:tc>
          <w:tcPr>
            <w:tcW w:w="3338" w:type="dxa"/>
            <w:shd w:val="clear" w:color="auto" w:fill="auto"/>
          </w:tcPr>
          <w:p w14:paraId="5703C799" w14:textId="77777777" w:rsidR="00120494" w:rsidRPr="00120494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40" w:type="dxa"/>
            <w:shd w:val="clear" w:color="auto" w:fill="auto"/>
          </w:tcPr>
          <w:p w14:paraId="470D290D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X edycja Konkursu wiedzy Lotniczej „Latająca Miotła BABY JAGI”</w:t>
            </w:r>
          </w:p>
        </w:tc>
        <w:tc>
          <w:tcPr>
            <w:tcW w:w="3144" w:type="dxa"/>
            <w:shd w:val="clear" w:color="auto" w:fill="auto"/>
          </w:tcPr>
          <w:p w14:paraId="5EECA3D9" w14:textId="77777777" w:rsidR="00120494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 marca 2022 r.</w:t>
            </w:r>
          </w:p>
          <w:p w14:paraId="3756AAA7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Technikum nr 4 Bytomiu</w:t>
            </w:r>
          </w:p>
        </w:tc>
        <w:tc>
          <w:tcPr>
            <w:tcW w:w="676" w:type="dxa"/>
            <w:shd w:val="clear" w:color="auto" w:fill="auto"/>
          </w:tcPr>
          <w:p w14:paraId="12DD94F3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D57" w:rsidRPr="00E34F4E" w14:paraId="0AF4FBD9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18D25CEA" w14:textId="7049D32B" w:rsidR="00537D57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4.</w:t>
            </w:r>
          </w:p>
        </w:tc>
        <w:tc>
          <w:tcPr>
            <w:tcW w:w="3338" w:type="dxa"/>
            <w:shd w:val="clear" w:color="auto" w:fill="auto"/>
          </w:tcPr>
          <w:p w14:paraId="59433966" w14:textId="5B3B4252" w:rsidR="00537D57" w:rsidRPr="00120494" w:rsidRDefault="00537D57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Metropolia GZM</w:t>
            </w:r>
          </w:p>
        </w:tc>
        <w:tc>
          <w:tcPr>
            <w:tcW w:w="3640" w:type="dxa"/>
            <w:shd w:val="clear" w:color="auto" w:fill="auto"/>
          </w:tcPr>
          <w:p w14:paraId="02FDE755" w14:textId="3A5B2326" w:rsidR="00537D57" w:rsidRP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b/>
                <w:sz w:val="24"/>
                <w:szCs w:val="24"/>
              </w:rPr>
              <w:t>Dronowa</w:t>
            </w:r>
            <w:proofErr w:type="spellEnd"/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Szkoła Prototypowania</w:t>
            </w:r>
          </w:p>
        </w:tc>
        <w:tc>
          <w:tcPr>
            <w:tcW w:w="3144" w:type="dxa"/>
            <w:shd w:val="clear" w:color="auto" w:fill="auto"/>
          </w:tcPr>
          <w:p w14:paraId="48FBA00A" w14:textId="77777777" w:rsidR="00537D57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Kwiecień 2022 r.</w:t>
            </w:r>
          </w:p>
          <w:p w14:paraId="61A06338" w14:textId="69F7B9C2" w:rsidR="00537D57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Katowice</w:t>
            </w:r>
          </w:p>
        </w:tc>
        <w:tc>
          <w:tcPr>
            <w:tcW w:w="676" w:type="dxa"/>
            <w:shd w:val="clear" w:color="auto" w:fill="auto"/>
          </w:tcPr>
          <w:p w14:paraId="610B5627" w14:textId="77777777" w:rsidR="00537D57" w:rsidRPr="00E34F4E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4C2F5CFD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180840BD" w14:textId="6CF7BFE7" w:rsid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5</w:t>
            </w:r>
            <w:r w:rsidR="0012049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0FA84371" w14:textId="77777777" w:rsidR="00120494" w:rsidRPr="00120494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sz w:val="24"/>
                <w:szCs w:val="24"/>
              </w:rPr>
              <w:t>Stowarzyszenie Technicznych Szkół Lotniczych</w:t>
            </w:r>
          </w:p>
        </w:tc>
        <w:tc>
          <w:tcPr>
            <w:tcW w:w="3640" w:type="dxa"/>
            <w:shd w:val="clear" w:color="auto" w:fill="auto"/>
          </w:tcPr>
          <w:p w14:paraId="4530030B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X Ogólnopolska Konferencja Stowarzyszenia Technicznych Szkół Lotniczych</w:t>
            </w:r>
          </w:p>
        </w:tc>
        <w:tc>
          <w:tcPr>
            <w:tcW w:w="3144" w:type="dxa"/>
            <w:shd w:val="clear" w:color="auto" w:fill="auto"/>
          </w:tcPr>
          <w:p w14:paraId="5DF1914A" w14:textId="77777777" w:rsidR="00120494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6-8 kwietnia 2022 r. Poznań</w:t>
            </w:r>
          </w:p>
        </w:tc>
        <w:tc>
          <w:tcPr>
            <w:tcW w:w="676" w:type="dxa"/>
            <w:shd w:val="clear" w:color="auto" w:fill="auto"/>
          </w:tcPr>
          <w:p w14:paraId="175FAAFD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4F4E" w:rsidRPr="00E34F4E" w14:paraId="62D2AFBA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500F2EC6" w14:textId="03B03B91" w:rsidR="00E34F4E" w:rsidRPr="00E34F4E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6</w:t>
            </w:r>
            <w:r w:rsidR="00E34F4E"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71824C1A" w14:textId="77777777" w:rsidR="00E34F4E" w:rsidRPr="00E34F4E" w:rsidRDefault="00BD4BF2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 w:rsidRPr="00BD4BF2">
              <w:rPr>
                <w:rFonts w:ascii="Bookman Old Style" w:hAnsi="Bookman Old Style"/>
                <w:sz w:val="24"/>
                <w:szCs w:val="24"/>
              </w:rPr>
              <w:t>Zakład Prawa Międzynarodowego i Prawa Europejskiego Instytutu Nauk Prawnych Uniwersytetu Rzeszowskiego oraz Europejskie Stowarzyszenie Studentów Prawa ELSA Rzeszów</w:t>
            </w:r>
          </w:p>
        </w:tc>
        <w:tc>
          <w:tcPr>
            <w:tcW w:w="3640" w:type="dxa"/>
            <w:shd w:val="clear" w:color="auto" w:fill="auto"/>
          </w:tcPr>
          <w:p w14:paraId="2EAE6A0C" w14:textId="77777777" w:rsidR="00E34F4E" w:rsidRPr="00120494" w:rsidRDefault="00BD4BF2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Międzynarodowa VIII Konferencja Prawa Lotniczego i Kosmicznego oraz Technologii nt. „Międzynarodowe Prawo Lotnicze i Kosmiczne – wyzwania i zagrożenia”</w:t>
            </w:r>
          </w:p>
        </w:tc>
        <w:tc>
          <w:tcPr>
            <w:tcW w:w="3144" w:type="dxa"/>
            <w:shd w:val="clear" w:color="auto" w:fill="auto"/>
          </w:tcPr>
          <w:p w14:paraId="742717B6" w14:textId="77777777" w:rsidR="00E34F4E" w:rsidRDefault="00BD4BF2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20-21 kwietnia 2022 r.</w:t>
            </w:r>
          </w:p>
          <w:p w14:paraId="1AC59AA7" w14:textId="77777777" w:rsidR="00BD4BF2" w:rsidRPr="00E34F4E" w:rsidRDefault="00BD4BF2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Rzeszów</w:t>
            </w:r>
          </w:p>
        </w:tc>
        <w:tc>
          <w:tcPr>
            <w:tcW w:w="676" w:type="dxa"/>
            <w:shd w:val="clear" w:color="auto" w:fill="auto"/>
          </w:tcPr>
          <w:p w14:paraId="29CAC41F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7FBC7EFF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47AC63F0" w14:textId="1AB8DD1E" w:rsid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7</w:t>
            </w:r>
            <w:r w:rsidR="0012049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3B82C135" w14:textId="77777777" w:rsidR="00120494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Wydział Prawa i Administracji </w:t>
            </w:r>
          </w:p>
          <w:p w14:paraId="223AF1FC" w14:textId="77777777" w:rsidR="00120494" w:rsidRPr="00BD4BF2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Uczelnia Łazarskiego</w:t>
            </w:r>
          </w:p>
        </w:tc>
        <w:tc>
          <w:tcPr>
            <w:tcW w:w="3640" w:type="dxa"/>
            <w:shd w:val="clear" w:color="auto" w:fill="auto"/>
          </w:tcPr>
          <w:p w14:paraId="4A622152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Międzynarodowa Konferencja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Towards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Greener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Aviation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– International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Legal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Seminar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“Law as a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force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for </w:t>
            </w: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change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”</w:t>
            </w:r>
          </w:p>
        </w:tc>
        <w:tc>
          <w:tcPr>
            <w:tcW w:w="3144" w:type="dxa"/>
            <w:shd w:val="clear" w:color="auto" w:fill="auto"/>
          </w:tcPr>
          <w:p w14:paraId="31A51949" w14:textId="421ACA28" w:rsidR="00120494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>30</w:t>
            </w:r>
            <w:r w:rsidR="00120494">
              <w:rPr>
                <w:rFonts w:ascii="Bookman Old Style" w:hAnsi="Bookman Old Style"/>
                <w:sz w:val="24"/>
                <w:szCs w:val="24"/>
              </w:rPr>
              <w:t xml:space="preserve"> maja 2022 r. Warszawa</w:t>
            </w:r>
          </w:p>
        </w:tc>
        <w:tc>
          <w:tcPr>
            <w:tcW w:w="676" w:type="dxa"/>
            <w:shd w:val="clear" w:color="auto" w:fill="auto"/>
          </w:tcPr>
          <w:p w14:paraId="25C7DED6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120494" w:rsidRPr="00E34F4E" w14:paraId="0E68E82D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7D60F2DF" w14:textId="56BEA76D" w:rsid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8</w:t>
            </w:r>
            <w:r w:rsidR="00120494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0B524722" w14:textId="77777777" w:rsidR="00120494" w:rsidRPr="00BD4BF2" w:rsidRDefault="00120494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Fundacja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Impact</w:t>
            </w:r>
            <w:proofErr w:type="spellEnd"/>
          </w:p>
        </w:tc>
        <w:tc>
          <w:tcPr>
            <w:tcW w:w="3640" w:type="dxa"/>
            <w:shd w:val="clear" w:color="auto" w:fill="auto"/>
          </w:tcPr>
          <w:p w14:paraId="6E7F890A" w14:textId="77777777" w:rsidR="00120494" w:rsidRPr="00120494" w:rsidRDefault="0012049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Impact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’ 22</w:t>
            </w:r>
          </w:p>
        </w:tc>
        <w:tc>
          <w:tcPr>
            <w:tcW w:w="3144" w:type="dxa"/>
            <w:shd w:val="clear" w:color="auto" w:fill="auto"/>
          </w:tcPr>
          <w:p w14:paraId="2DB92C7C" w14:textId="77777777" w:rsidR="00120494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11-12 maja 2022 r. Poznań</w:t>
            </w:r>
          </w:p>
        </w:tc>
        <w:tc>
          <w:tcPr>
            <w:tcW w:w="676" w:type="dxa"/>
            <w:shd w:val="clear" w:color="auto" w:fill="auto"/>
          </w:tcPr>
          <w:p w14:paraId="33EC6199" w14:textId="77777777" w:rsidR="00120494" w:rsidRPr="00E34F4E" w:rsidRDefault="0012049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37D57" w:rsidRPr="00E34F4E" w14:paraId="05F0CA35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08E7362D" w14:textId="40E43E64" w:rsidR="00537D57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9.</w:t>
            </w:r>
          </w:p>
        </w:tc>
        <w:tc>
          <w:tcPr>
            <w:tcW w:w="3338" w:type="dxa"/>
            <w:shd w:val="clear" w:color="auto" w:fill="auto"/>
          </w:tcPr>
          <w:p w14:paraId="29161AD7" w14:textId="29E99498" w:rsidR="00537D57" w:rsidRDefault="00537D57" w:rsidP="00F96B2E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Wydział Transportu PW</w:t>
            </w:r>
          </w:p>
        </w:tc>
        <w:tc>
          <w:tcPr>
            <w:tcW w:w="3640" w:type="dxa"/>
            <w:shd w:val="clear" w:color="auto" w:fill="auto"/>
          </w:tcPr>
          <w:p w14:paraId="50107050" w14:textId="26836661" w:rsidR="00537D57" w:rsidRPr="00120494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Międzynarodowa Konferencja Naukowa Inżynieria Ruchu Lotniczego 2022</w:t>
            </w:r>
          </w:p>
        </w:tc>
        <w:tc>
          <w:tcPr>
            <w:tcW w:w="3144" w:type="dxa"/>
            <w:shd w:val="clear" w:color="auto" w:fill="auto"/>
          </w:tcPr>
          <w:p w14:paraId="552DFB85" w14:textId="77777777" w:rsidR="00537D57" w:rsidRDefault="00537D57" w:rsidP="00537D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17-18 maja 2022 r.</w:t>
            </w:r>
          </w:p>
          <w:p w14:paraId="21B18E79" w14:textId="594B9938" w:rsidR="00537D57" w:rsidRDefault="00537D57" w:rsidP="00537D57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  <w:tc>
          <w:tcPr>
            <w:tcW w:w="676" w:type="dxa"/>
            <w:shd w:val="clear" w:color="auto" w:fill="auto"/>
          </w:tcPr>
          <w:p w14:paraId="33B37087" w14:textId="77777777" w:rsidR="00537D57" w:rsidRPr="00E34F4E" w:rsidRDefault="00537D5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34F4E" w:rsidRPr="00E34F4E" w14:paraId="6C47AE8D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99FC5A9" w14:textId="22CA63C5" w:rsidR="00E34F4E" w:rsidRPr="00E34F4E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10</w:t>
            </w:r>
            <w:r w:rsidR="00E34F4E" w:rsidRPr="00E34F4E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316ED0E4" w14:textId="77777777" w:rsidR="00E34F4E" w:rsidRPr="00E34F4E" w:rsidRDefault="00114025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 w:rsidRPr="00114025">
              <w:rPr>
                <w:rFonts w:ascii="Bookman Old Style" w:hAnsi="Bookman Old Style"/>
                <w:sz w:val="24"/>
                <w:szCs w:val="24"/>
              </w:rPr>
              <w:t>F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undacja ,,Instytut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Mikromakro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''</w:t>
            </w:r>
          </w:p>
        </w:tc>
        <w:tc>
          <w:tcPr>
            <w:tcW w:w="3640" w:type="dxa"/>
            <w:shd w:val="clear" w:color="auto" w:fill="auto"/>
          </w:tcPr>
          <w:p w14:paraId="03509545" w14:textId="77777777" w:rsidR="00E34F4E" w:rsidRPr="00120494" w:rsidRDefault="00114025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spellStart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>Droniada</w:t>
            </w:r>
            <w:proofErr w:type="spellEnd"/>
            <w:r w:rsidRPr="00120494">
              <w:rPr>
                <w:rFonts w:ascii="Bookman Old Style" w:hAnsi="Bookman Old Style"/>
                <w:b/>
                <w:sz w:val="24"/>
                <w:szCs w:val="24"/>
              </w:rPr>
              <w:t xml:space="preserve"> GZM 2022</w:t>
            </w:r>
          </w:p>
        </w:tc>
        <w:tc>
          <w:tcPr>
            <w:tcW w:w="3144" w:type="dxa"/>
            <w:shd w:val="clear" w:color="auto" w:fill="auto"/>
          </w:tcPr>
          <w:p w14:paraId="457B34C2" w14:textId="77777777" w:rsidR="00E34F4E" w:rsidRDefault="00114025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114025">
              <w:rPr>
                <w:rFonts w:ascii="Bookman Old Style" w:hAnsi="Bookman Old Style"/>
                <w:sz w:val="24"/>
                <w:szCs w:val="24"/>
              </w:rPr>
              <w:t>25-30 czerwca 2022 r.</w:t>
            </w:r>
          </w:p>
          <w:p w14:paraId="22A3D544" w14:textId="77777777" w:rsidR="00114025" w:rsidRPr="00E34F4E" w:rsidRDefault="00114025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Katowice</w:t>
            </w:r>
          </w:p>
        </w:tc>
        <w:tc>
          <w:tcPr>
            <w:tcW w:w="676" w:type="dxa"/>
            <w:shd w:val="clear" w:color="auto" w:fill="auto"/>
          </w:tcPr>
          <w:p w14:paraId="02395392" w14:textId="77777777" w:rsidR="00E34F4E" w:rsidRPr="00E34F4E" w:rsidRDefault="00E34F4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E7A01" w:rsidRPr="00E34F4E" w14:paraId="17AEA2DB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3444BDD5" w14:textId="080C6AE8" w:rsidR="00CE7A01" w:rsidRDefault="00537D5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11</w:t>
            </w:r>
            <w:r w:rsidR="00CE7A01"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4C3376AF" w14:textId="4FD227DF" w:rsidR="00CE7A01" w:rsidRPr="00114025" w:rsidRDefault="00CE7A01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Aerostat Adam Gruszecki</w:t>
            </w:r>
          </w:p>
        </w:tc>
        <w:tc>
          <w:tcPr>
            <w:tcW w:w="3640" w:type="dxa"/>
            <w:shd w:val="clear" w:color="auto" w:fill="auto"/>
          </w:tcPr>
          <w:p w14:paraId="6D5CFD66" w14:textId="2518D584" w:rsidR="00CE7A01" w:rsidRPr="00120494" w:rsidRDefault="00CE7A01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Międzyn</w:t>
            </w:r>
            <w:r w:rsidR="00E027C4">
              <w:rPr>
                <w:rFonts w:ascii="Bookman Old Style" w:hAnsi="Bookman Old Style"/>
                <w:b/>
                <w:sz w:val="24"/>
                <w:szCs w:val="24"/>
              </w:rPr>
              <w:t>a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rodowe Zawody Balonowe </w:t>
            </w:r>
            <w:r w:rsidR="00E027C4">
              <w:rPr>
                <w:rFonts w:ascii="Bookman Old Style" w:hAnsi="Bookman Old Style"/>
                <w:b/>
                <w:sz w:val="24"/>
                <w:szCs w:val="24"/>
              </w:rPr>
              <w:t>– Nałęczów 2022</w:t>
            </w:r>
          </w:p>
        </w:tc>
        <w:tc>
          <w:tcPr>
            <w:tcW w:w="3144" w:type="dxa"/>
            <w:shd w:val="clear" w:color="auto" w:fill="auto"/>
          </w:tcPr>
          <w:p w14:paraId="23722C7D" w14:textId="2E8350FE" w:rsidR="00CE7A01" w:rsidRPr="00114025" w:rsidRDefault="00E027C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4-7 sierpnia 2022 r. Nał</w:t>
            </w:r>
            <w:r w:rsidR="00271B0E">
              <w:rPr>
                <w:rFonts w:ascii="Bookman Old Style" w:hAnsi="Bookman Old Style"/>
                <w:sz w:val="24"/>
                <w:szCs w:val="24"/>
              </w:rPr>
              <w:t>ę</w:t>
            </w:r>
            <w:r>
              <w:rPr>
                <w:rFonts w:ascii="Bookman Old Style" w:hAnsi="Bookman Old Style"/>
                <w:sz w:val="24"/>
                <w:szCs w:val="24"/>
              </w:rPr>
              <w:t>czów</w:t>
            </w:r>
          </w:p>
        </w:tc>
        <w:tc>
          <w:tcPr>
            <w:tcW w:w="676" w:type="dxa"/>
            <w:shd w:val="clear" w:color="auto" w:fill="auto"/>
          </w:tcPr>
          <w:p w14:paraId="6E2189C1" w14:textId="77777777" w:rsidR="00CE7A01" w:rsidRPr="00E34F4E" w:rsidRDefault="00CE7A01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CB0574" w:rsidRPr="00E34F4E" w14:paraId="7F4428F8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62D17DD5" w14:textId="5FF1ECDE" w:rsidR="00CB0574" w:rsidRDefault="00CB0574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12.</w:t>
            </w:r>
          </w:p>
        </w:tc>
        <w:tc>
          <w:tcPr>
            <w:tcW w:w="3338" w:type="dxa"/>
            <w:shd w:val="clear" w:color="auto" w:fill="auto"/>
          </w:tcPr>
          <w:p w14:paraId="19D53231" w14:textId="22D2BEC8" w:rsidR="00CB0574" w:rsidRDefault="00CB0574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 w:rsidRPr="00CB0574">
              <w:rPr>
                <w:rFonts w:ascii="Bookman Old Style" w:hAnsi="Bookman Old Style"/>
                <w:sz w:val="24"/>
                <w:szCs w:val="24"/>
              </w:rPr>
              <w:t>Zespół Doradców Gospodarczych TOR</w:t>
            </w:r>
          </w:p>
        </w:tc>
        <w:tc>
          <w:tcPr>
            <w:tcW w:w="3640" w:type="dxa"/>
            <w:shd w:val="clear" w:color="auto" w:fill="auto"/>
          </w:tcPr>
          <w:p w14:paraId="22F3452A" w14:textId="4F25950B" w:rsidR="00CB0574" w:rsidRDefault="00987995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V Kongresu Rynku Lotniczego</w:t>
            </w:r>
          </w:p>
        </w:tc>
        <w:tc>
          <w:tcPr>
            <w:tcW w:w="3144" w:type="dxa"/>
            <w:shd w:val="clear" w:color="auto" w:fill="auto"/>
          </w:tcPr>
          <w:p w14:paraId="4A86B872" w14:textId="77777777" w:rsidR="00CB0574" w:rsidRDefault="00CB057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 września 2022 r.</w:t>
            </w:r>
          </w:p>
          <w:p w14:paraId="69B11B0C" w14:textId="04C35AE6" w:rsidR="00271B0E" w:rsidRDefault="00271B0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Warszawa</w:t>
            </w:r>
            <w:bookmarkStart w:id="1" w:name="_GoBack"/>
            <w:bookmarkEnd w:id="1"/>
          </w:p>
        </w:tc>
        <w:tc>
          <w:tcPr>
            <w:tcW w:w="676" w:type="dxa"/>
            <w:shd w:val="clear" w:color="auto" w:fill="auto"/>
          </w:tcPr>
          <w:p w14:paraId="4A677D71" w14:textId="77777777" w:rsidR="00CB0574" w:rsidRPr="00E34F4E" w:rsidRDefault="00CB0574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571377" w:rsidRPr="00E34F4E" w14:paraId="04CC442C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30AFA7D0" w14:textId="5F8D1B75" w:rsidR="00571377" w:rsidRDefault="0057137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13.</w:t>
            </w:r>
          </w:p>
        </w:tc>
        <w:tc>
          <w:tcPr>
            <w:tcW w:w="3338" w:type="dxa"/>
            <w:shd w:val="clear" w:color="auto" w:fill="auto"/>
          </w:tcPr>
          <w:p w14:paraId="5DC59EB8" w14:textId="66988306" w:rsidR="00571377" w:rsidRPr="00CB0574" w:rsidRDefault="00571377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Łukasiewicz- Instytut Lotnictwa</w:t>
            </w:r>
          </w:p>
        </w:tc>
        <w:tc>
          <w:tcPr>
            <w:tcW w:w="3640" w:type="dxa"/>
            <w:shd w:val="clear" w:color="auto" w:fill="auto"/>
          </w:tcPr>
          <w:p w14:paraId="0166CF9D" w14:textId="48881DFD" w:rsidR="00571377" w:rsidRDefault="00571377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XI. Noc w Instytucie Lotnictwa</w:t>
            </w:r>
          </w:p>
        </w:tc>
        <w:tc>
          <w:tcPr>
            <w:tcW w:w="3144" w:type="dxa"/>
            <w:shd w:val="clear" w:color="auto" w:fill="auto"/>
          </w:tcPr>
          <w:p w14:paraId="32873B6F" w14:textId="77777777" w:rsidR="00571377" w:rsidRDefault="0057137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 października 2022 r.</w:t>
            </w:r>
          </w:p>
          <w:p w14:paraId="60377A8C" w14:textId="5AED77B0" w:rsidR="00271B0E" w:rsidRDefault="00271B0E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Warszawa</w:t>
            </w:r>
          </w:p>
        </w:tc>
        <w:tc>
          <w:tcPr>
            <w:tcW w:w="676" w:type="dxa"/>
            <w:shd w:val="clear" w:color="auto" w:fill="auto"/>
          </w:tcPr>
          <w:p w14:paraId="4B6535C3" w14:textId="77777777" w:rsidR="00571377" w:rsidRPr="00E34F4E" w:rsidRDefault="00571377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B428C" w:rsidRPr="00E34F4E" w14:paraId="354E8E6A" w14:textId="77777777" w:rsidTr="00537D57">
        <w:trPr>
          <w:jc w:val="center"/>
        </w:trPr>
        <w:tc>
          <w:tcPr>
            <w:tcW w:w="646" w:type="dxa"/>
            <w:shd w:val="clear" w:color="auto" w:fill="auto"/>
          </w:tcPr>
          <w:p w14:paraId="00F7CEFA" w14:textId="4FD8F50F" w:rsidR="00EB428C" w:rsidRDefault="00EB428C" w:rsidP="00F96B2E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1</w:t>
            </w:r>
            <w:r w:rsidR="00571377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.</w:t>
            </w:r>
          </w:p>
        </w:tc>
        <w:tc>
          <w:tcPr>
            <w:tcW w:w="3338" w:type="dxa"/>
            <w:shd w:val="clear" w:color="auto" w:fill="auto"/>
          </w:tcPr>
          <w:p w14:paraId="3DCBFCED" w14:textId="05A6815F" w:rsidR="00EB428C" w:rsidRPr="00CB0574" w:rsidRDefault="00EB428C" w:rsidP="00E34F4E">
            <w:pPr>
              <w:tabs>
                <w:tab w:val="left" w:pos="5670"/>
              </w:tabs>
              <w:ind w:right="-11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Europejskie Centrum Biznesu</w:t>
            </w:r>
          </w:p>
        </w:tc>
        <w:tc>
          <w:tcPr>
            <w:tcW w:w="3640" w:type="dxa"/>
            <w:shd w:val="clear" w:color="auto" w:fill="auto"/>
          </w:tcPr>
          <w:p w14:paraId="55B2DB1A" w14:textId="58A9AB3A" w:rsidR="00EB428C" w:rsidRDefault="00EB428C" w:rsidP="00EB428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Ogólnopolskie</w:t>
            </w:r>
            <w:r w:rsidRPr="00EB428C">
              <w:rPr>
                <w:rFonts w:ascii="Bookman Old Style" w:hAnsi="Bookman Old Style"/>
                <w:b/>
                <w:sz w:val="24"/>
                <w:szCs w:val="24"/>
              </w:rPr>
              <w:t xml:space="preserve"> Szczyt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Gospodarczy</w:t>
            </w:r>
            <w:r w:rsidRPr="00EB428C">
              <w:rPr>
                <w:rFonts w:ascii="Bookman Old Style" w:hAnsi="Bookman Old Style"/>
                <w:b/>
                <w:sz w:val="24"/>
                <w:szCs w:val="24"/>
              </w:rPr>
              <w:t xml:space="preserve"> - OSG 2022</w:t>
            </w:r>
          </w:p>
        </w:tc>
        <w:tc>
          <w:tcPr>
            <w:tcW w:w="3144" w:type="dxa"/>
            <w:shd w:val="clear" w:color="auto" w:fill="auto"/>
          </w:tcPr>
          <w:p w14:paraId="73F52F8B" w14:textId="77777777" w:rsidR="00384D2D" w:rsidRDefault="00384D2D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10-11 października 2022 r.</w:t>
            </w:r>
          </w:p>
          <w:p w14:paraId="498C52EE" w14:textId="558B98E2" w:rsidR="00EB428C" w:rsidRDefault="00384D2D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Lublin</w:t>
            </w:r>
          </w:p>
        </w:tc>
        <w:tc>
          <w:tcPr>
            <w:tcW w:w="676" w:type="dxa"/>
            <w:shd w:val="clear" w:color="auto" w:fill="auto"/>
          </w:tcPr>
          <w:p w14:paraId="2756502D" w14:textId="77777777" w:rsidR="00EB428C" w:rsidRPr="00E34F4E" w:rsidRDefault="00EB428C" w:rsidP="00F96B2E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bookmarkEnd w:id="0"/>
    </w:tbl>
    <w:p w14:paraId="15003F01" w14:textId="77777777" w:rsidR="00E34F4E" w:rsidRPr="00E34F4E" w:rsidRDefault="00E34F4E" w:rsidP="00E34F4E">
      <w:pPr>
        <w:rPr>
          <w:rFonts w:ascii="Bookman Old Style" w:hAnsi="Bookman Old Style"/>
          <w:sz w:val="24"/>
          <w:szCs w:val="24"/>
        </w:rPr>
      </w:pPr>
    </w:p>
    <w:p w14:paraId="457DC36F" w14:textId="77777777" w:rsidR="00950090" w:rsidRPr="00E34F4E" w:rsidRDefault="00950090">
      <w:pPr>
        <w:rPr>
          <w:rFonts w:ascii="Bookman Old Style" w:hAnsi="Bookman Old Style"/>
          <w:sz w:val="24"/>
          <w:szCs w:val="24"/>
        </w:rPr>
      </w:pPr>
    </w:p>
    <w:sectPr w:rsidR="00950090" w:rsidRPr="00E34F4E" w:rsidSect="002B7B3B">
      <w:headerReference w:type="default" r:id="rId6"/>
      <w:footerReference w:type="default" r:id="rId7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555E2" w14:textId="77777777" w:rsidR="00E34F4E" w:rsidRDefault="00E34F4E" w:rsidP="00E34F4E">
      <w:r>
        <w:separator/>
      </w:r>
    </w:p>
  </w:endnote>
  <w:endnote w:type="continuationSeparator" w:id="0">
    <w:p w14:paraId="03A570DA" w14:textId="77777777" w:rsidR="00E34F4E" w:rsidRDefault="00E34F4E" w:rsidP="00E34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36E62" w14:textId="77777777" w:rsidR="00255C6C" w:rsidRDefault="00271B0E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14:paraId="427E8B81" w14:textId="77777777" w:rsidR="00255C6C" w:rsidRDefault="00271B0E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14:paraId="0BBAAEE8" w14:textId="77777777" w:rsidR="00C54483" w:rsidRPr="00255C6C" w:rsidRDefault="009F7D9E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14:paraId="13D4A1FF" w14:textId="77777777" w:rsidR="00C54483" w:rsidRPr="00255C6C" w:rsidRDefault="009F7D9E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>
      <w:rPr>
        <w:rFonts w:ascii="Times New Roman" w:hAnsi="Times New Roman"/>
        <w:sz w:val="20"/>
        <w:szCs w:val="20"/>
      </w:rPr>
      <w:t>, e-mail: kancelaria@ulc.gov.pl</w:t>
    </w:r>
  </w:p>
  <w:p w14:paraId="5F577173" w14:textId="77777777" w:rsidR="00E524F7" w:rsidRPr="00255C6C" w:rsidRDefault="009F7D9E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09FD4" w14:textId="77777777" w:rsidR="00E34F4E" w:rsidRDefault="00E34F4E" w:rsidP="00E34F4E">
      <w:r>
        <w:separator/>
      </w:r>
    </w:p>
  </w:footnote>
  <w:footnote w:type="continuationSeparator" w:id="0">
    <w:p w14:paraId="5F8E196F" w14:textId="77777777" w:rsidR="00E34F4E" w:rsidRDefault="00E34F4E" w:rsidP="00E34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DB363" w14:textId="77777777" w:rsidR="00C54483" w:rsidRDefault="00E34F4E" w:rsidP="00E34F4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7B2327" wp14:editId="5E00414B">
          <wp:extent cx="2409825" cy="913401"/>
          <wp:effectExtent l="0" t="0" r="0" b="1270"/>
          <wp:docPr id="1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119" cy="953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57AD5C" w14:textId="77777777" w:rsidR="00E34F4E" w:rsidRDefault="00E34F4E" w:rsidP="00E34F4E">
    <w:pPr>
      <w:pStyle w:val="Nagwek"/>
      <w:jc w:val="center"/>
    </w:pPr>
  </w:p>
  <w:p w14:paraId="1CA29ECE" w14:textId="77777777" w:rsidR="00E34F4E" w:rsidRDefault="00E34F4E" w:rsidP="00E34F4E">
    <w:pPr>
      <w:pStyle w:val="Nagwek"/>
      <w:jc w:val="center"/>
    </w:pPr>
  </w:p>
  <w:p w14:paraId="25B30C65" w14:textId="77777777" w:rsidR="00E34F4E" w:rsidRDefault="00E34F4E" w:rsidP="00E34F4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F4E"/>
    <w:rsid w:val="00114025"/>
    <w:rsid w:val="00120494"/>
    <w:rsid w:val="00142C68"/>
    <w:rsid w:val="00183A5B"/>
    <w:rsid w:val="001D35E4"/>
    <w:rsid w:val="00271B0E"/>
    <w:rsid w:val="00384D2D"/>
    <w:rsid w:val="003F6468"/>
    <w:rsid w:val="00537D57"/>
    <w:rsid w:val="00571377"/>
    <w:rsid w:val="006B17A2"/>
    <w:rsid w:val="007C762F"/>
    <w:rsid w:val="00950090"/>
    <w:rsid w:val="00987995"/>
    <w:rsid w:val="009B6E7C"/>
    <w:rsid w:val="009F7D9E"/>
    <w:rsid w:val="00BD4BF2"/>
    <w:rsid w:val="00CB0574"/>
    <w:rsid w:val="00CE7A01"/>
    <w:rsid w:val="00E027C4"/>
    <w:rsid w:val="00E34F4E"/>
    <w:rsid w:val="00EB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43F66"/>
  <w15:chartTrackingRefBased/>
  <w15:docId w15:val="{4E8730E9-3E84-4A89-AAFF-B6FDCEB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F4E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34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4F4E"/>
    <w:rPr>
      <w:rFonts w:ascii="Trebuchet MS" w:eastAsia="Times New Roman" w:hAnsi="Trebuchet MS" w:cs="Times New Roman"/>
      <w:sz w:val="18"/>
    </w:rPr>
  </w:style>
  <w:style w:type="paragraph" w:styleId="Stopka">
    <w:name w:val="footer"/>
    <w:basedOn w:val="Normalny"/>
    <w:link w:val="StopkaZnak"/>
    <w:uiPriority w:val="99"/>
    <w:rsid w:val="00E34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4F4E"/>
    <w:rPr>
      <w:rFonts w:ascii="Trebuchet MS" w:eastAsia="Times New Roman" w:hAnsi="Trebuchet MS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Babiak</dc:creator>
  <cp:keywords/>
  <dc:description/>
  <cp:lastModifiedBy>Babiak Agnieszka</cp:lastModifiedBy>
  <cp:revision>2</cp:revision>
  <cp:lastPrinted>2022-03-07T13:58:00Z</cp:lastPrinted>
  <dcterms:created xsi:type="dcterms:W3CDTF">2022-08-23T09:19:00Z</dcterms:created>
  <dcterms:modified xsi:type="dcterms:W3CDTF">2022-08-23T09:19:00Z</dcterms:modified>
</cp:coreProperties>
</file>