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316" w:type="dxa"/>
        <w:jc w:val="center"/>
        <w:tblLayout w:type="fixed"/>
        <w:tblLook w:val="04A0"/>
      </w:tblPr>
      <w:tblGrid>
        <w:gridCol w:w="673"/>
        <w:gridCol w:w="142"/>
        <w:gridCol w:w="229"/>
        <w:gridCol w:w="90"/>
        <w:gridCol w:w="231"/>
        <w:gridCol w:w="143"/>
        <w:gridCol w:w="52"/>
        <w:gridCol w:w="141"/>
        <w:gridCol w:w="61"/>
        <w:gridCol w:w="260"/>
        <w:gridCol w:w="137"/>
        <w:gridCol w:w="398"/>
        <w:gridCol w:w="397"/>
        <w:gridCol w:w="397"/>
        <w:gridCol w:w="183"/>
        <w:gridCol w:w="55"/>
        <w:gridCol w:w="161"/>
        <w:gridCol w:w="641"/>
        <w:gridCol w:w="7"/>
        <w:gridCol w:w="24"/>
        <w:gridCol w:w="372"/>
        <w:gridCol w:w="44"/>
        <w:gridCol w:w="172"/>
        <w:gridCol w:w="377"/>
        <w:gridCol w:w="142"/>
        <w:gridCol w:w="16"/>
        <w:gridCol w:w="29"/>
        <w:gridCol w:w="55"/>
        <w:gridCol w:w="29"/>
        <w:gridCol w:w="242"/>
        <w:gridCol w:w="54"/>
        <w:gridCol w:w="209"/>
        <w:gridCol w:w="85"/>
        <w:gridCol w:w="143"/>
        <w:gridCol w:w="68"/>
        <w:gridCol w:w="117"/>
        <w:gridCol w:w="213"/>
        <w:gridCol w:w="80"/>
        <w:gridCol w:w="14"/>
        <w:gridCol w:w="205"/>
        <w:gridCol w:w="287"/>
        <w:gridCol w:w="126"/>
        <w:gridCol w:w="154"/>
        <w:gridCol w:w="212"/>
        <w:gridCol w:w="243"/>
        <w:gridCol w:w="249"/>
        <w:gridCol w:w="99"/>
        <w:gridCol w:w="273"/>
        <w:gridCol w:w="119"/>
        <w:gridCol w:w="492"/>
        <w:gridCol w:w="64"/>
        <w:gridCol w:w="428"/>
        <w:gridCol w:w="194"/>
        <w:gridCol w:w="298"/>
        <w:gridCol w:w="323"/>
        <w:gridCol w:w="169"/>
        <w:gridCol w:w="498"/>
      </w:tblGrid>
      <w:tr w:rsidR="00923D7C" w:rsidTr="005D154C">
        <w:trPr>
          <w:trHeight w:val="113"/>
          <w:jc w:val="center"/>
        </w:trPr>
        <w:tc>
          <w:tcPr>
            <w:tcW w:w="55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3D7C" w:rsidRDefault="00923D7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PROSIMY O WYDRUK DWUSTRONNY</w:t>
            </w:r>
          </w:p>
        </w:tc>
        <w:tc>
          <w:tcPr>
            <w:tcW w:w="574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3D7C" w:rsidRDefault="00923D7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ORYGINAŁ/KOPIA</w:t>
            </w:r>
          </w:p>
        </w:tc>
      </w:tr>
      <w:tr w:rsidR="00923D7C" w:rsidTr="005D154C">
        <w:trPr>
          <w:trHeight w:val="11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23D7C" w:rsidRDefault="00923D7C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923D7C" w:rsidTr="00D5431D">
        <w:trPr>
          <w:trHeight w:val="910"/>
          <w:jc w:val="center"/>
        </w:trPr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3D7C" w:rsidRDefault="00923D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344170</wp:posOffset>
                  </wp:positionH>
                  <wp:positionV relativeFrom="margin">
                    <wp:posOffset>57150</wp:posOffset>
                  </wp:positionV>
                  <wp:extent cx="474980" cy="476250"/>
                  <wp:effectExtent l="19050" t="0" r="1270" b="0"/>
                  <wp:wrapNone/>
                  <wp:docPr id="1" name="Obraz 1" descr="Logo U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U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C" w:rsidRPr="00D5431D" w:rsidRDefault="00923D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43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DEPARTAMENT </w:t>
            </w:r>
          </w:p>
          <w:p w:rsidR="00923D7C" w:rsidRPr="00D5431D" w:rsidRDefault="00923D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431D">
              <w:rPr>
                <w:rFonts w:ascii="Arial" w:hAnsi="Arial" w:cs="Arial"/>
                <w:b/>
                <w:bCs/>
                <w:sz w:val="14"/>
                <w:szCs w:val="14"/>
              </w:rPr>
              <w:t>BEZZAŁOGOWYCH STATKÓW POWIETRZNYCH</w:t>
            </w:r>
          </w:p>
          <w:p w:rsidR="00923D7C" w:rsidRPr="00D5431D" w:rsidRDefault="00923D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</w:pPr>
            <w:r w:rsidRPr="00D5431D"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>URZĄD LOTNICTWA CYWILNEGO</w:t>
            </w:r>
          </w:p>
          <w:p w:rsidR="00923D7C" w:rsidRPr="00D5431D" w:rsidRDefault="00923D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431D">
              <w:rPr>
                <w:rFonts w:ascii="Arial" w:hAnsi="Arial" w:cs="Arial"/>
                <w:sz w:val="14"/>
                <w:szCs w:val="14"/>
              </w:rPr>
              <w:t>ul. M Flisa 2</w:t>
            </w:r>
          </w:p>
          <w:p w:rsidR="00923D7C" w:rsidRDefault="00923D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31D">
              <w:rPr>
                <w:rFonts w:ascii="Arial" w:hAnsi="Arial" w:cs="Arial"/>
                <w:sz w:val="14"/>
                <w:szCs w:val="14"/>
              </w:rPr>
              <w:t>02-247 Warszawa</w:t>
            </w:r>
          </w:p>
        </w:tc>
        <w:tc>
          <w:tcPr>
            <w:tcW w:w="51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C" w:rsidRDefault="00923D7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1A/LBSP</w:t>
            </w: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rFonts w:cs="Arial"/>
                <w:b/>
                <w:spacing w:val="20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INFORMACJA DLA WYPEŁNIAJĄCYCH WNIOSEK</w:t>
            </w:r>
          </w:p>
        </w:tc>
      </w:tr>
      <w:tr w:rsidR="00923D7C" w:rsidTr="00D5431D">
        <w:trPr>
          <w:trHeight w:val="969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widowControl w:val="0"/>
              <w:spacing w:before="12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Niniejszy wniosek uzupełniony przez kandydata w części „A” oraz przez podmiot szkolący w części „B”, należy złożyć w Urzędzie Lotnictwa Cywilnego wraz z:</w:t>
            </w:r>
          </w:p>
          <w:p w:rsidR="00923D7C" w:rsidRDefault="00923D7C" w:rsidP="00486FE6">
            <w:pPr>
              <w:pStyle w:val="Zwykytekst"/>
              <w:numPr>
                <w:ilvl w:val="0"/>
                <w:numId w:val="1"/>
              </w:numPr>
              <w:ind w:left="46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dowodem </w:t>
            </w:r>
            <w:r w:rsidR="009C048D">
              <w:rPr>
                <w:rFonts w:asciiTheme="minorHAnsi" w:hAnsiTheme="minorHAnsi" w:cs="Arial"/>
                <w:sz w:val="16"/>
                <w:szCs w:val="16"/>
              </w:rPr>
              <w:t>wniesienia opłaty w wysokości 46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opłata za wydanie świadectwa kwalifikacji UAVO”;</w:t>
            </w:r>
          </w:p>
          <w:p w:rsidR="00923D7C" w:rsidRDefault="00923D7C" w:rsidP="00A7331C">
            <w:pPr>
              <w:pStyle w:val="Zwykytekst"/>
              <w:numPr>
                <w:ilvl w:val="0"/>
                <w:numId w:val="1"/>
              </w:numPr>
              <w:spacing w:after="120"/>
              <w:ind w:left="459" w:hanging="3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zgodą prawnych </w:t>
            </w:r>
            <w:r w:rsidR="00A7331C">
              <w:rPr>
                <w:rFonts w:asciiTheme="minorHAnsi" w:hAnsiTheme="minorHAnsi" w:cs="Arial"/>
                <w:sz w:val="16"/>
                <w:szCs w:val="16"/>
              </w:rPr>
              <w:t xml:space="preserve">opiekunów </w:t>
            </w:r>
            <w:r>
              <w:rPr>
                <w:rFonts w:asciiTheme="minorHAnsi" w:hAnsiTheme="minorHAnsi" w:cs="Arial"/>
                <w:sz w:val="16"/>
                <w:szCs w:val="16"/>
              </w:rPr>
              <w:t>– w przypadku osób niepełnoletnich.</w:t>
            </w:r>
          </w:p>
        </w:tc>
      </w:tr>
      <w:tr w:rsidR="00923D7C" w:rsidTr="00D5431D">
        <w:trPr>
          <w:trHeight w:val="283"/>
          <w:jc w:val="center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23D7C" w:rsidRDefault="00923D7C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CZĘŚĆ A  </w:t>
            </w:r>
          </w:p>
        </w:tc>
        <w:tc>
          <w:tcPr>
            <w:tcW w:w="101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23D7C" w:rsidRDefault="00923D7C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WYPEŁNIA KANDYDAT</w:t>
            </w:r>
          </w:p>
        </w:tc>
      </w:tr>
      <w:tr w:rsidR="00923D7C" w:rsidTr="005D154C">
        <w:trPr>
          <w:trHeight w:val="454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 </w:t>
            </w:r>
            <w:r>
              <w:rPr>
                <w:rFonts w:cs="Arial"/>
                <w:b/>
                <w:sz w:val="24"/>
                <w:szCs w:val="24"/>
              </w:rPr>
              <w:t xml:space="preserve">świadectwa kwalifikacji UAVO z uprawnieniami: </w:t>
            </w:r>
            <w:r>
              <w:rPr>
                <w:rFonts w:cs="Arial"/>
                <w:b/>
                <w:sz w:val="28"/>
                <w:szCs w:val="24"/>
              </w:rPr>
              <w:t>VLOS UAV &lt; 5kg</w:t>
            </w: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OSOBOWE (proszę wypełnić drukowanymi literami)</w:t>
            </w:r>
          </w:p>
        </w:tc>
      </w:tr>
      <w:tr w:rsidR="00923D7C" w:rsidTr="005D154C">
        <w:trPr>
          <w:trHeight w:val="397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Imiona:</w:t>
            </w: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</w:tc>
        <w:tc>
          <w:tcPr>
            <w:tcW w:w="5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7331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urodzenia: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  <w:rPr>
                <w:color w:val="D9D9D9" w:themeColor="background1" w:themeShade="D9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urodzenia:</w:t>
            </w:r>
          </w:p>
        </w:tc>
        <w:tc>
          <w:tcPr>
            <w:tcW w:w="5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 rodziców: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 urodzenia:</w:t>
            </w:r>
          </w:p>
        </w:tc>
        <w:tc>
          <w:tcPr>
            <w:tcW w:w="4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Obywatelstwo: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PESEL: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923D7C" w:rsidTr="005D154C">
        <w:trPr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59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1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domu/mieszkania: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64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1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Państwo:</w:t>
            </w:r>
          </w:p>
        </w:tc>
        <w:tc>
          <w:tcPr>
            <w:tcW w:w="48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23D7C" w:rsidTr="005D154C">
        <w:trPr>
          <w:trHeight w:val="397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923D7C" w:rsidTr="00D5431D">
        <w:trPr>
          <w:trHeight w:val="420"/>
          <w:jc w:val="center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3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283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923D7C" w:rsidTr="005D154C">
        <w:trPr>
          <w:trHeight w:val="454"/>
          <w:jc w:val="center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D7C" w:rsidRDefault="00923D7C">
            <w:pPr>
              <w:widowControl w:val="0"/>
              <w:spacing w:after="0" w:line="240" w:lineRule="auto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 siedzibie ULC</w:t>
            </w:r>
          </w:p>
        </w:tc>
        <w:tc>
          <w:tcPr>
            <w:tcW w:w="3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65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D7C" w:rsidRDefault="0092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delegaturze/jednostce terenowej ULC w:………………………………………………………</w:t>
            </w:r>
          </w:p>
          <w:p w:rsidR="00923D7C" w:rsidRDefault="00923D7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23D7C" w:rsidTr="005D154C">
        <w:trPr>
          <w:trHeight w:val="225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POSIADANE LICENCJE/ŚWIADECTWA KWALIFIKACJI</w:t>
            </w:r>
          </w:p>
        </w:tc>
      </w:tr>
      <w:tr w:rsidR="00923D7C" w:rsidTr="005D154C">
        <w:trPr>
          <w:trHeight w:val="340"/>
          <w:jc w:val="center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ind w:right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Rodzaj licencji/śk:</w:t>
            </w:r>
          </w:p>
        </w:tc>
        <w:tc>
          <w:tcPr>
            <w:tcW w:w="3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ind w:right="30"/>
              <w:rPr>
                <w:rFonts w:cs="Arial"/>
                <w:bCs/>
              </w:rPr>
            </w:pPr>
          </w:p>
        </w:tc>
        <w:tc>
          <w:tcPr>
            <w:tcW w:w="1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Numer licencji/śk:</w:t>
            </w:r>
          </w:p>
        </w:tc>
        <w:tc>
          <w:tcPr>
            <w:tcW w:w="3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3D7C" w:rsidTr="005D154C">
        <w:trPr>
          <w:trHeight w:val="227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923D7C" w:rsidTr="00D5431D">
        <w:trPr>
          <w:trHeight w:val="4179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 w:rsidP="00486FE6">
            <w:pPr>
              <w:numPr>
                <w:ilvl w:val="0"/>
                <w:numId w:val="2"/>
              </w:numPr>
              <w:spacing w:after="0" w:line="240" w:lineRule="auto"/>
              <w:ind w:left="318" w:right="185" w:hanging="284"/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Zgodnie z art. 96 ust. 1 i 1a w zw. z art. 94 ust. 3 zd.. 2 ustawy z dnia 3 lipca 2002 Prawo Lotnicze </w:t>
            </w:r>
            <w:r>
              <w:rPr>
                <w:sz w:val="15"/>
                <w:szCs w:val="15"/>
              </w:rPr>
              <w:t>(Dz. U. z 2018 r. poz. 1183</w:t>
            </w:r>
            <w:r>
              <w:rPr>
                <w:rFonts w:eastAsia="Times New Roman" w:cs="Arial"/>
                <w:sz w:val="15"/>
                <w:szCs w:val="15"/>
              </w:rPr>
              <w:t>)</w:t>
            </w:r>
            <w:r>
              <w:rPr>
                <w:rFonts w:cs="Arial"/>
                <w:sz w:val="15"/>
                <w:szCs w:val="15"/>
              </w:rPr>
              <w:t>, oświadczam, że:</w:t>
            </w:r>
          </w:p>
          <w:p w:rsidR="00923D7C" w:rsidRDefault="00923D7C" w:rsidP="00486FE6">
            <w:pPr>
              <w:numPr>
                <w:ilvl w:val="0"/>
                <w:numId w:val="3"/>
              </w:numPr>
              <w:spacing w:after="0" w:line="240" w:lineRule="auto"/>
              <w:ind w:left="317" w:right="185" w:hanging="142"/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korzystam w pełni z praw publicznych;</w:t>
            </w:r>
          </w:p>
          <w:p w:rsidR="00923D7C" w:rsidRDefault="00923D7C" w:rsidP="00486FE6">
            <w:pPr>
              <w:numPr>
                <w:ilvl w:val="0"/>
                <w:numId w:val="3"/>
              </w:numPr>
              <w:spacing w:after="0" w:line="240" w:lineRule="auto"/>
              <w:ind w:left="317" w:right="185" w:hanging="142"/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posiadam pełną zdolność do czynności prawnych;</w:t>
            </w:r>
          </w:p>
          <w:p w:rsidR="00923D7C" w:rsidRDefault="00923D7C" w:rsidP="00486FE6">
            <w:pPr>
              <w:pStyle w:val="Tekstpodstawowy"/>
              <w:numPr>
                <w:ilvl w:val="0"/>
                <w:numId w:val="3"/>
              </w:numPr>
              <w:ind w:left="317" w:right="185" w:hanging="142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923D7C" w:rsidRDefault="00923D7C" w:rsidP="00486FE6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Świadomy(a) odpowiedzialności karnej, z art. 272 Kodeksu karnego oświadczam, że powyższe dane są zgodne z prawdą.</w:t>
            </w:r>
          </w:p>
          <w:p w:rsidR="00923D7C" w:rsidRDefault="00923D7C" w:rsidP="00486FE6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poinformowany/na że: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6" w:history="1">
              <w:r>
                <w:rPr>
                  <w:rStyle w:val="Hipercze"/>
                  <w:rFonts w:cs="Times New Roman"/>
                  <w:sz w:val="15"/>
                  <w:szCs w:val="15"/>
                </w:rPr>
                <w:t>daneosobowe@ulc.gov.pl</w:t>
              </w:r>
            </w:hyperlink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Urząd Lotnictwa Cywilnego przetwarza moje dane w celu rozpoznania złożonego przeze mnie wniosku.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Prezes Urzędu Lotnictwa Cywilnego nie zamierza przekazywać moich danych osobowych do państw trzecich oraz organizacji międzynarodowych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W związku z przetwarzaniem danych osobowych, przysługuje mi prawo do żądania od administratora: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45"/>
              <w:gridCol w:w="5545"/>
            </w:tblGrid>
            <w:tr w:rsidR="00923D7C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ind w:left="1618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a. dostępu do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d. ograniczenia przetwarzania moich danych osobowych</w:t>
                  </w:r>
                </w:p>
              </w:tc>
            </w:tr>
            <w:tr w:rsidR="00923D7C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ind w:left="1618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b. sprostowania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e. wniesienia sprzeciwu wobec przetwarzania moich danych osobowych</w:t>
                  </w:r>
                </w:p>
              </w:tc>
            </w:tr>
            <w:tr w:rsidR="00923D7C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ind w:left="1618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c. usunięcia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D7C" w:rsidRDefault="00923D7C">
                  <w:pPr>
                    <w:spacing w:after="0" w:line="240" w:lineRule="auto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Times New Roman"/>
                      <w:sz w:val="15"/>
                      <w:szCs w:val="15"/>
                    </w:rPr>
                    <w:t>f. cofnięcia zgody na przetwarzanie moich danych, które podałem/am dobrowolnie</w:t>
                  </w:r>
                </w:p>
              </w:tc>
            </w:tr>
          </w:tbl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Przysługuje mi prawo do wniesienia skargi do organu nadzorczego, którym jest Prezes Urzędu Ochrony Danych Osobowych.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 xml:space="preserve">Podanie danych osobowych wynika z przepisów prawa oraz mojej zgody na przetwarzanie. </w:t>
            </w:r>
          </w:p>
          <w:p w:rsidR="00923D7C" w:rsidRDefault="00923D7C" w:rsidP="00486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85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Przekazane przeze mnie dane osobowe nie będą służyć do przetwarzania polegającego na zautomatyzowanym podejmowaniu decyzji, w tym profilowaniu.</w:t>
            </w:r>
          </w:p>
          <w:p w:rsidR="00923D7C" w:rsidRDefault="00923D7C" w:rsidP="00486FE6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Oświadczam, że stan mojego zdrowia pozwala na bezpieczne wykonywanie operacji lotniczych.</w:t>
            </w:r>
          </w:p>
        </w:tc>
      </w:tr>
      <w:tr w:rsidR="00923D7C" w:rsidTr="005D154C">
        <w:trPr>
          <w:trHeight w:val="680"/>
          <w:jc w:val="center"/>
        </w:trPr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  <w:rPr>
                <w:b/>
                <w:color w:val="D9D9D9" w:themeColor="background1" w:themeShade="D9"/>
              </w:rPr>
            </w:pPr>
          </w:p>
        </w:tc>
        <w:tc>
          <w:tcPr>
            <w:tcW w:w="25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51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D7C" w:rsidRDefault="00923D7C">
            <w:pPr>
              <w:spacing w:after="0" w:line="240" w:lineRule="auto"/>
            </w:pPr>
          </w:p>
        </w:tc>
      </w:tr>
      <w:tr w:rsidR="00923D7C" w:rsidTr="005D154C">
        <w:trPr>
          <w:trHeight w:val="844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Zaświadczenie o ukończeniu szkolenia lotniczego oraz zaliczeniu egzaminów wewnętrznych</w:t>
            </w:r>
          </w:p>
        </w:tc>
      </w:tr>
      <w:tr w:rsidR="00923D7C" w:rsidTr="00D5431D">
        <w:trPr>
          <w:trHeight w:val="406"/>
          <w:jc w:val="center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3D7C" w:rsidRPr="00D5431D" w:rsidRDefault="00923D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431D">
              <w:rPr>
                <w:b/>
                <w:sz w:val="24"/>
                <w:szCs w:val="24"/>
              </w:rPr>
              <w:t xml:space="preserve">CZĘŚĆ B </w:t>
            </w:r>
          </w:p>
        </w:tc>
        <w:tc>
          <w:tcPr>
            <w:tcW w:w="101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3D7C" w:rsidRPr="00D5431D" w:rsidRDefault="00923D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431D">
              <w:rPr>
                <w:b/>
                <w:sz w:val="24"/>
                <w:szCs w:val="24"/>
              </w:rPr>
              <w:t>WYPEŁNIA PODMIOT SZKOLĄCY</w:t>
            </w:r>
          </w:p>
        </w:tc>
      </w:tr>
      <w:tr w:rsidR="00923D7C" w:rsidTr="005D154C">
        <w:trPr>
          <w:trHeight w:val="340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kandydata</w:t>
            </w:r>
          </w:p>
        </w:tc>
      </w:tr>
      <w:tr w:rsidR="00923D7C" w:rsidTr="005D154C">
        <w:trPr>
          <w:trHeight w:val="397"/>
          <w:jc w:val="center"/>
        </w:trPr>
        <w:tc>
          <w:tcPr>
            <w:tcW w:w="2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929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43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3D7C" w:rsidTr="005D154C">
        <w:trPr>
          <w:trHeight w:val="340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/>
              </w:rPr>
              <w:t>Szkolenie lotnicze</w:t>
            </w:r>
          </w:p>
        </w:tc>
      </w:tr>
      <w:tr w:rsidR="00923D7C" w:rsidTr="005D154C">
        <w:trPr>
          <w:trHeight w:val="1020"/>
          <w:jc w:val="center"/>
        </w:trPr>
        <w:tc>
          <w:tcPr>
            <w:tcW w:w="7501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23D7C" w:rsidTr="005D154C">
        <w:trPr>
          <w:trHeight w:val="170"/>
          <w:jc w:val="center"/>
        </w:trPr>
        <w:tc>
          <w:tcPr>
            <w:tcW w:w="7501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podmiotu szkolącego</w:t>
            </w:r>
          </w:p>
        </w:tc>
        <w:tc>
          <w:tcPr>
            <w:tcW w:w="38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rejestru</w:t>
            </w:r>
          </w:p>
        </w:tc>
      </w:tr>
      <w:tr w:rsidR="00923D7C" w:rsidTr="005D154C">
        <w:trPr>
          <w:trHeight w:val="1021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Zaświadcza się, że kandydat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odbył szkolenie lotnicze do uzyskania świadectwa kwalifikacji UAVO</w:t>
            </w:r>
            <w:r>
              <w:rPr>
                <w:b/>
                <w:sz w:val="20"/>
                <w:szCs w:val="20"/>
              </w:rPr>
              <w:t xml:space="preserve"> z uprawnieniami VLOS UAV &lt; 5kg zgodnie z Rozporządzeniem Ministra Transportu, Budownictwa i Gospodarki Morskiej w sprawie świadectw kwalifikacji </w:t>
            </w:r>
          </w:p>
          <w:p w:rsidR="00923D7C" w:rsidRDefault="00923D7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dnia 3 czerwca 2013 r. (Dz.U. z 2017 r. poz. 288 z późn. zm.)</w:t>
            </w:r>
          </w:p>
        </w:tc>
      </w:tr>
      <w:tr w:rsidR="005D154C" w:rsidTr="00851404">
        <w:trPr>
          <w:trHeight w:val="680"/>
          <w:jc w:val="center"/>
        </w:trPr>
        <w:tc>
          <w:tcPr>
            <w:tcW w:w="67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D154C" w:rsidRDefault="005D154C" w:rsidP="008514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Data rozpoczęcia szkolenia:</w:t>
            </w:r>
          </w:p>
        </w:tc>
        <w:tc>
          <w:tcPr>
            <w:tcW w:w="45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4C" w:rsidRDefault="005D1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1404" w:rsidTr="00851404">
        <w:trPr>
          <w:trHeight w:val="680"/>
          <w:jc w:val="center"/>
        </w:trPr>
        <w:tc>
          <w:tcPr>
            <w:tcW w:w="67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51404" w:rsidRDefault="00851404" w:rsidP="00851404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Data zakończenia szkolenia i zaliczenia egzaminów wewnętrznych:</w:t>
            </w:r>
          </w:p>
        </w:tc>
        <w:tc>
          <w:tcPr>
            <w:tcW w:w="45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4" w:rsidRDefault="00851404">
            <w:pPr>
              <w:spacing w:after="0" w:line="240" w:lineRule="auto"/>
              <w:rPr>
                <w:sz w:val="20"/>
              </w:rPr>
            </w:pPr>
          </w:p>
        </w:tc>
      </w:tr>
      <w:tr w:rsidR="00923D7C" w:rsidTr="005D154C">
        <w:trPr>
          <w:trHeight w:val="70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Uwagi:</w:t>
            </w:r>
          </w:p>
        </w:tc>
      </w:tr>
      <w:tr w:rsidR="00923D7C" w:rsidTr="005D154C">
        <w:trPr>
          <w:trHeight w:val="397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3D7C" w:rsidTr="005D154C">
        <w:trPr>
          <w:trHeight w:val="397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C" w:rsidRDefault="00923D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3D7C" w:rsidTr="005D154C">
        <w:trPr>
          <w:trHeight w:val="454"/>
          <w:jc w:val="center"/>
        </w:trPr>
        <w:tc>
          <w:tcPr>
            <w:tcW w:w="1131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23D7C" w:rsidRDefault="00923D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Stwierdzam, że kandydat spełnia wymagania przepisów w zakresie szkolenia lotnic</w:t>
            </w:r>
            <w:r w:rsidR="005D154C">
              <w:rPr>
                <w:rFonts w:cs="Arial"/>
                <w:b/>
                <w:sz w:val="20"/>
                <w:szCs w:val="20"/>
              </w:rPr>
              <w:t xml:space="preserve">zego i </w:t>
            </w:r>
            <w:r w:rsidR="0077090E">
              <w:rPr>
                <w:rFonts w:cs="Arial"/>
                <w:b/>
                <w:sz w:val="20"/>
                <w:szCs w:val="20"/>
              </w:rPr>
              <w:t>zdał egzaminy wewnętrzne.</w:t>
            </w:r>
            <w:bookmarkStart w:id="0" w:name="_GoBack"/>
            <w:bookmarkEnd w:id="0"/>
          </w:p>
        </w:tc>
      </w:tr>
      <w:tr w:rsidR="00923D7C" w:rsidTr="005D154C">
        <w:trPr>
          <w:trHeight w:val="1297"/>
          <w:jc w:val="center"/>
        </w:trPr>
        <w:tc>
          <w:tcPr>
            <w:tcW w:w="59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D7C" w:rsidRDefault="00923D7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923D7C" w:rsidRDefault="00923D7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923D7C" w:rsidRDefault="00923D7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Data, Imienna pieczątka i podpis instruktora przeprowadzającego egzamin wewnętrzny</w:t>
            </w:r>
          </w:p>
        </w:tc>
        <w:tc>
          <w:tcPr>
            <w:tcW w:w="53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3D7C" w:rsidRDefault="00923D7C">
            <w:pPr>
              <w:spacing w:after="6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Data, Imienna pieczątka i podpis Kierownika Szkolenia</w:t>
            </w:r>
          </w:p>
        </w:tc>
      </w:tr>
    </w:tbl>
    <w:p w:rsidR="00C51845" w:rsidRDefault="009C048D"/>
    <w:sectPr w:rsidR="00C51845" w:rsidSect="00923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08FA"/>
    <w:multiLevelType w:val="hybridMultilevel"/>
    <w:tmpl w:val="FC3E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249D5"/>
    <w:multiLevelType w:val="hybridMultilevel"/>
    <w:tmpl w:val="EE46A4AE"/>
    <w:lvl w:ilvl="0" w:tplc="34B8DF60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D7C"/>
    <w:rsid w:val="00130414"/>
    <w:rsid w:val="0048735A"/>
    <w:rsid w:val="005D154C"/>
    <w:rsid w:val="0077090E"/>
    <w:rsid w:val="00851404"/>
    <w:rsid w:val="00923D7C"/>
    <w:rsid w:val="009C048D"/>
    <w:rsid w:val="00A7331C"/>
    <w:rsid w:val="00B01C27"/>
    <w:rsid w:val="00D5431D"/>
    <w:rsid w:val="00E62373"/>
    <w:rsid w:val="00E851A1"/>
    <w:rsid w:val="00F9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D7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23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3D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23D7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3D7C"/>
    <w:rPr>
      <w:rFonts w:ascii="Consolas" w:eastAsiaTheme="minorEastAsia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23D7C"/>
    <w:pPr>
      <w:ind w:left="720"/>
      <w:contextualSpacing/>
    </w:pPr>
  </w:style>
  <w:style w:type="table" w:styleId="Tabela-Siatka">
    <w:name w:val="Table Grid"/>
    <w:basedOn w:val="Standardowy"/>
    <w:uiPriority w:val="59"/>
    <w:rsid w:val="00923D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ulc.gov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Dżoń Marcin</dc:creator>
  <cp:lastModifiedBy>kpisarek</cp:lastModifiedBy>
  <cp:revision>2</cp:revision>
  <dcterms:created xsi:type="dcterms:W3CDTF">2020-09-03T10:22:00Z</dcterms:created>
  <dcterms:modified xsi:type="dcterms:W3CDTF">2020-09-03T10:22:00Z</dcterms:modified>
</cp:coreProperties>
</file>