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8F" w:rsidRPr="00E85D85" w:rsidRDefault="0091374B" w:rsidP="002F18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85D85">
        <w:rPr>
          <w:rFonts w:ascii="Times New Roman" w:hAnsi="Times New Roman"/>
          <w:sz w:val="20"/>
          <w:szCs w:val="20"/>
        </w:rPr>
        <w:t>…………</w:t>
      </w:r>
      <w:r w:rsidR="003C7E8F" w:rsidRPr="00E85D85">
        <w:rPr>
          <w:rFonts w:ascii="Times New Roman" w:hAnsi="Times New Roman"/>
          <w:sz w:val="20"/>
          <w:szCs w:val="20"/>
        </w:rPr>
        <w:t>………………………………</w:t>
      </w:r>
    </w:p>
    <w:p w:rsidR="003C7E8F" w:rsidRPr="00E85D85" w:rsidRDefault="006678EF" w:rsidP="0091374B">
      <w:pPr>
        <w:tabs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ab/>
      </w:r>
      <w:r w:rsidR="009B46AF" w:rsidRPr="00E85D85">
        <w:rPr>
          <w:rFonts w:ascii="Times New Roman" w:hAnsi="Times New Roman"/>
          <w:sz w:val="20"/>
          <w:szCs w:val="20"/>
        </w:rPr>
        <w:t>m</w:t>
      </w:r>
      <w:r w:rsidR="003C7E8F" w:rsidRPr="00E85D85">
        <w:rPr>
          <w:rFonts w:ascii="Times New Roman" w:hAnsi="Times New Roman"/>
          <w:sz w:val="20"/>
          <w:szCs w:val="20"/>
        </w:rPr>
        <w:t xml:space="preserve">iejscowość, </w:t>
      </w:r>
      <w:r w:rsidR="009B46AF" w:rsidRPr="00E85D85">
        <w:rPr>
          <w:rFonts w:ascii="Times New Roman" w:hAnsi="Times New Roman"/>
          <w:sz w:val="20"/>
          <w:szCs w:val="20"/>
        </w:rPr>
        <w:t>d</w:t>
      </w:r>
      <w:r w:rsidR="003C7E8F" w:rsidRPr="00E85D85">
        <w:rPr>
          <w:rFonts w:ascii="Times New Roman" w:hAnsi="Times New Roman"/>
          <w:sz w:val="20"/>
          <w:szCs w:val="20"/>
        </w:rPr>
        <w:t>ata</w:t>
      </w:r>
    </w:p>
    <w:p w:rsidR="003C7E8F" w:rsidRPr="00E85D85" w:rsidRDefault="003C7E8F" w:rsidP="00AC4202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………………………………</w:t>
      </w:r>
      <w:r w:rsidR="00BA63F8" w:rsidRPr="00E85D85">
        <w:rPr>
          <w:rFonts w:ascii="Times New Roman" w:hAnsi="Times New Roman"/>
          <w:sz w:val="20"/>
          <w:szCs w:val="20"/>
        </w:rPr>
        <w:t>………</w:t>
      </w:r>
      <w:r w:rsidR="00AC4202" w:rsidRPr="00E85D85">
        <w:rPr>
          <w:rFonts w:ascii="Times New Roman" w:hAnsi="Times New Roman"/>
          <w:sz w:val="20"/>
          <w:szCs w:val="20"/>
        </w:rPr>
        <w:t>………</w:t>
      </w:r>
    </w:p>
    <w:p w:rsidR="00D00F26" w:rsidRPr="00E85D85" w:rsidRDefault="00E85D85" w:rsidP="00B1353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3C7E8F" w:rsidRPr="00E85D85">
        <w:rPr>
          <w:rFonts w:ascii="Times New Roman" w:hAnsi="Times New Roman"/>
          <w:sz w:val="18"/>
          <w:szCs w:val="18"/>
        </w:rPr>
        <w:t>mi</w:t>
      </w:r>
      <w:r w:rsidR="00B13531" w:rsidRPr="00E85D85">
        <w:rPr>
          <w:rFonts w:ascii="Times New Roman" w:hAnsi="Times New Roman"/>
          <w:sz w:val="18"/>
          <w:szCs w:val="18"/>
        </w:rPr>
        <w:t>ę</w:t>
      </w:r>
      <w:r w:rsidR="005C709E" w:rsidRPr="00E85D85">
        <w:rPr>
          <w:rFonts w:ascii="Times New Roman" w:hAnsi="Times New Roman"/>
          <w:sz w:val="18"/>
          <w:szCs w:val="18"/>
        </w:rPr>
        <w:t xml:space="preserve"> i nazwisko</w:t>
      </w:r>
    </w:p>
    <w:p w:rsidR="00B13531" w:rsidRPr="00E85D85" w:rsidRDefault="00B13531" w:rsidP="00B135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7E8F" w:rsidRPr="00E85D85" w:rsidRDefault="003C7E8F" w:rsidP="00AC4202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………………………………</w:t>
      </w:r>
      <w:r w:rsidR="00BA63F8" w:rsidRPr="00E85D85">
        <w:rPr>
          <w:rFonts w:ascii="Times New Roman" w:hAnsi="Times New Roman"/>
          <w:sz w:val="20"/>
          <w:szCs w:val="20"/>
        </w:rPr>
        <w:t>………</w:t>
      </w:r>
      <w:r w:rsidR="00AC4202" w:rsidRPr="00E85D85">
        <w:rPr>
          <w:rFonts w:ascii="Times New Roman" w:hAnsi="Times New Roman"/>
          <w:sz w:val="20"/>
          <w:szCs w:val="20"/>
        </w:rPr>
        <w:t>………</w:t>
      </w:r>
    </w:p>
    <w:p w:rsidR="005C709E" w:rsidRPr="00E85D85" w:rsidRDefault="005C709E" w:rsidP="005C70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85D85">
        <w:rPr>
          <w:rFonts w:ascii="Times New Roman" w:hAnsi="Times New Roman"/>
          <w:sz w:val="18"/>
          <w:szCs w:val="18"/>
        </w:rPr>
        <w:t>adres korespondencyjny</w:t>
      </w:r>
    </w:p>
    <w:p w:rsidR="005C709E" w:rsidRPr="00E85D85" w:rsidRDefault="005C709E" w:rsidP="00AC4202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E8F" w:rsidRPr="00E85D85" w:rsidRDefault="003C7E8F" w:rsidP="00AC4202">
      <w:pPr>
        <w:tabs>
          <w:tab w:val="left" w:pos="382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………………………………</w:t>
      </w:r>
      <w:r w:rsidR="007A6784" w:rsidRPr="00E85D85">
        <w:rPr>
          <w:rFonts w:ascii="Times New Roman" w:hAnsi="Times New Roman"/>
          <w:sz w:val="20"/>
          <w:szCs w:val="20"/>
        </w:rPr>
        <w:t>………</w:t>
      </w:r>
      <w:r w:rsidR="00AC4202" w:rsidRPr="00E85D85">
        <w:rPr>
          <w:rFonts w:ascii="Times New Roman" w:hAnsi="Times New Roman"/>
          <w:sz w:val="20"/>
          <w:szCs w:val="20"/>
        </w:rPr>
        <w:t>………</w:t>
      </w:r>
    </w:p>
    <w:p w:rsidR="004F6B06" w:rsidRPr="00E85D85" w:rsidRDefault="004F6B06" w:rsidP="00B135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7E8F" w:rsidRPr="00E85D85" w:rsidRDefault="003C7E8F" w:rsidP="00B135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………………………………</w:t>
      </w:r>
      <w:r w:rsidR="007A6784" w:rsidRPr="00E85D85">
        <w:rPr>
          <w:rFonts w:ascii="Times New Roman" w:hAnsi="Times New Roman"/>
          <w:sz w:val="20"/>
          <w:szCs w:val="20"/>
        </w:rPr>
        <w:t>………</w:t>
      </w:r>
      <w:r w:rsidR="0091374B" w:rsidRPr="00E85D85">
        <w:rPr>
          <w:rFonts w:ascii="Times New Roman" w:hAnsi="Times New Roman"/>
          <w:sz w:val="20"/>
          <w:szCs w:val="20"/>
        </w:rPr>
        <w:t>………</w:t>
      </w:r>
    </w:p>
    <w:p w:rsidR="004F6B06" w:rsidRPr="00E85D85" w:rsidRDefault="004F6B06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693892" w:rsidRPr="00E85D85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E85D85">
        <w:rPr>
          <w:rFonts w:ascii="Times New Roman" w:hAnsi="Times New Roman"/>
          <w:b/>
          <w:sz w:val="24"/>
          <w:szCs w:val="24"/>
        </w:rPr>
        <w:t xml:space="preserve">Prezes </w:t>
      </w:r>
    </w:p>
    <w:p w:rsidR="003C7E8F" w:rsidRPr="00E85D85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E85D85">
        <w:rPr>
          <w:rFonts w:ascii="Times New Roman" w:hAnsi="Times New Roman"/>
          <w:b/>
          <w:sz w:val="24"/>
          <w:szCs w:val="24"/>
        </w:rPr>
        <w:t>Urzędu Lotnictwa Cywilnego</w:t>
      </w:r>
    </w:p>
    <w:p w:rsidR="003C7E8F" w:rsidRPr="00E85D85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E85D85">
        <w:rPr>
          <w:rFonts w:ascii="Times New Roman" w:hAnsi="Times New Roman"/>
          <w:b/>
          <w:sz w:val="24"/>
          <w:szCs w:val="24"/>
        </w:rPr>
        <w:t>ul. Marcina Flisa 2</w:t>
      </w:r>
    </w:p>
    <w:p w:rsidR="003C7E8F" w:rsidRPr="00E85D85" w:rsidRDefault="003C7E8F" w:rsidP="0046636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E85D85">
        <w:rPr>
          <w:rFonts w:ascii="Times New Roman" w:hAnsi="Times New Roman"/>
          <w:b/>
          <w:sz w:val="24"/>
          <w:szCs w:val="24"/>
        </w:rPr>
        <w:t>02 – 247 Warszawa</w:t>
      </w:r>
    </w:p>
    <w:p w:rsidR="003C7E8F" w:rsidRPr="00E85D85" w:rsidRDefault="003C7E8F" w:rsidP="004663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7E8F" w:rsidRPr="00E85D85" w:rsidRDefault="003C7E8F" w:rsidP="00466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E8F" w:rsidRPr="00E85D85" w:rsidRDefault="003C7E8F" w:rsidP="004663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5D85">
        <w:rPr>
          <w:rFonts w:ascii="Times New Roman" w:hAnsi="Times New Roman"/>
          <w:b/>
          <w:sz w:val="28"/>
          <w:szCs w:val="28"/>
        </w:rPr>
        <w:t>W</w:t>
      </w:r>
      <w:r w:rsidR="00A7413A" w:rsidRPr="00E85D85">
        <w:rPr>
          <w:rFonts w:ascii="Times New Roman" w:hAnsi="Times New Roman"/>
          <w:b/>
          <w:sz w:val="28"/>
          <w:szCs w:val="28"/>
        </w:rPr>
        <w:t xml:space="preserve">niosek </w:t>
      </w:r>
      <w:r w:rsidRPr="00E85D85">
        <w:rPr>
          <w:rFonts w:ascii="Times New Roman" w:hAnsi="Times New Roman"/>
          <w:b/>
          <w:sz w:val="28"/>
          <w:szCs w:val="28"/>
        </w:rPr>
        <w:t xml:space="preserve">o wydanie </w:t>
      </w:r>
    </w:p>
    <w:p w:rsidR="003C7E8F" w:rsidRPr="00E85D85" w:rsidRDefault="003C7E8F" w:rsidP="0046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D85">
        <w:rPr>
          <w:rFonts w:ascii="Times New Roman" w:hAnsi="Times New Roman"/>
          <w:b/>
          <w:sz w:val="28"/>
          <w:szCs w:val="28"/>
        </w:rPr>
        <w:t>certyfikatu operatora kontroli bezpieczeństwa</w:t>
      </w:r>
    </w:p>
    <w:p w:rsidR="003C7E8F" w:rsidRPr="00E85D85" w:rsidRDefault="003C7E8F" w:rsidP="0046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E8F" w:rsidRPr="00E85D85" w:rsidRDefault="003C7E8F" w:rsidP="00E85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85">
        <w:rPr>
          <w:rFonts w:ascii="Times New Roman" w:hAnsi="Times New Roman"/>
          <w:sz w:val="24"/>
          <w:szCs w:val="24"/>
        </w:rPr>
        <w:t xml:space="preserve">Na podstawie </w:t>
      </w:r>
      <w:r w:rsidRPr="00E85D85">
        <w:rPr>
          <w:rFonts w:ascii="Times New Roman" w:hAnsi="Times New Roman"/>
          <w:color w:val="000000"/>
          <w:sz w:val="24"/>
          <w:szCs w:val="24"/>
        </w:rPr>
        <w:t xml:space="preserve">art. 186 b ust. 20 </w:t>
      </w:r>
      <w:r w:rsidRPr="00E85D85">
        <w:rPr>
          <w:rFonts w:ascii="Times New Roman" w:hAnsi="Times New Roman"/>
          <w:sz w:val="24"/>
          <w:szCs w:val="24"/>
        </w:rPr>
        <w:t>ustawy z dnia 3 lipca 2002 r. Prawo lotnicze (</w:t>
      </w:r>
      <w:r w:rsidR="004C3F44" w:rsidRPr="00E85D85">
        <w:rPr>
          <w:rFonts w:ascii="Times New Roman" w:hAnsi="Times New Roman"/>
          <w:sz w:val="24"/>
          <w:szCs w:val="24"/>
        </w:rPr>
        <w:t xml:space="preserve">Dz. U. </w:t>
      </w:r>
      <w:r w:rsidR="00E85D85">
        <w:rPr>
          <w:rFonts w:ascii="Times New Roman" w:hAnsi="Times New Roman"/>
          <w:sz w:val="24"/>
          <w:szCs w:val="24"/>
        </w:rPr>
        <w:t xml:space="preserve">               </w:t>
      </w:r>
      <w:r w:rsidR="004C3F44" w:rsidRPr="00E85D85">
        <w:rPr>
          <w:rFonts w:ascii="Times New Roman" w:hAnsi="Times New Roman"/>
          <w:sz w:val="24"/>
          <w:szCs w:val="24"/>
        </w:rPr>
        <w:t>z 2020 r. poz. 1970 oraz z 2021 r. poz. 784 i 847</w:t>
      </w:r>
      <w:r w:rsidRPr="00E85D85">
        <w:rPr>
          <w:rFonts w:ascii="Times New Roman" w:hAnsi="Times New Roman"/>
          <w:sz w:val="24"/>
          <w:szCs w:val="24"/>
        </w:rPr>
        <w:t>)</w:t>
      </w:r>
      <w:r w:rsidR="00DE3878" w:rsidRPr="00E85D85">
        <w:rPr>
          <w:rFonts w:ascii="Times New Roman" w:hAnsi="Times New Roman"/>
          <w:sz w:val="24"/>
          <w:szCs w:val="24"/>
        </w:rPr>
        <w:t xml:space="preserve"> oraz § 48</w:t>
      </w:r>
      <w:r w:rsidR="00DE3878" w:rsidRPr="00E85D85">
        <w:rPr>
          <w:rFonts w:ascii="Times New Roman" w:hAnsi="Times New Roman"/>
          <w:b/>
          <w:sz w:val="24"/>
          <w:szCs w:val="24"/>
        </w:rPr>
        <w:t xml:space="preserve"> </w:t>
      </w:r>
      <w:r w:rsidR="00DE3878" w:rsidRPr="00E85D85">
        <w:rPr>
          <w:rFonts w:ascii="Times New Roman" w:hAnsi="Times New Roman"/>
          <w:sz w:val="24"/>
          <w:szCs w:val="24"/>
        </w:rPr>
        <w:t xml:space="preserve">ust. 2 załącznika do rozporządzenia </w:t>
      </w:r>
      <w:r w:rsidR="002D6BC5" w:rsidRPr="00E85D85">
        <w:rPr>
          <w:rFonts w:ascii="Times New Roman" w:hAnsi="Times New Roman"/>
          <w:sz w:val="24"/>
          <w:szCs w:val="24"/>
        </w:rPr>
        <w:t xml:space="preserve">Ministra Infrastruktury z dnia </w:t>
      </w:r>
      <w:r w:rsidR="00E75BAD" w:rsidRPr="00E85D85">
        <w:rPr>
          <w:rFonts w:ascii="Times New Roman" w:hAnsi="Times New Roman"/>
          <w:sz w:val="24"/>
          <w:szCs w:val="24"/>
        </w:rPr>
        <w:t>26</w:t>
      </w:r>
      <w:r w:rsidR="002D6BC5" w:rsidRPr="00E85D85">
        <w:rPr>
          <w:rFonts w:ascii="Times New Roman" w:hAnsi="Times New Roman"/>
          <w:sz w:val="24"/>
          <w:szCs w:val="24"/>
        </w:rPr>
        <w:t xml:space="preserve"> lipca 2021 r. w sprawie Krajowego Programu Szkolenia </w:t>
      </w:r>
      <w:r w:rsidR="00E85D85">
        <w:rPr>
          <w:rFonts w:ascii="Times New Roman" w:hAnsi="Times New Roman"/>
          <w:sz w:val="24"/>
          <w:szCs w:val="24"/>
        </w:rPr>
        <w:t xml:space="preserve">                   </w:t>
      </w:r>
      <w:r w:rsidR="002D6BC5" w:rsidRPr="00E85D85">
        <w:rPr>
          <w:rFonts w:ascii="Times New Roman" w:hAnsi="Times New Roman"/>
          <w:sz w:val="24"/>
          <w:szCs w:val="24"/>
        </w:rPr>
        <w:t>w zakresie ochrony lotnictwa cywilnego (Dz. U. z 2021 r.</w:t>
      </w:r>
      <w:r w:rsidR="00E75BAD" w:rsidRPr="00E85D85">
        <w:rPr>
          <w:rFonts w:ascii="Times New Roman" w:hAnsi="Times New Roman"/>
          <w:sz w:val="24"/>
          <w:szCs w:val="24"/>
        </w:rPr>
        <w:t>,</w:t>
      </w:r>
      <w:r w:rsidR="002D6BC5" w:rsidRPr="00E85D85">
        <w:rPr>
          <w:rFonts w:ascii="Times New Roman" w:hAnsi="Times New Roman"/>
          <w:sz w:val="24"/>
          <w:szCs w:val="24"/>
        </w:rPr>
        <w:t xml:space="preserve"> poz. </w:t>
      </w:r>
      <w:r w:rsidR="00E75BAD" w:rsidRPr="00E85D85">
        <w:rPr>
          <w:rFonts w:ascii="Times New Roman" w:hAnsi="Times New Roman"/>
          <w:sz w:val="24"/>
          <w:szCs w:val="24"/>
        </w:rPr>
        <w:t>1526</w:t>
      </w:r>
      <w:r w:rsidR="002D6BC5" w:rsidRPr="00E85D85">
        <w:rPr>
          <w:rFonts w:ascii="Times New Roman" w:hAnsi="Times New Roman"/>
          <w:sz w:val="24"/>
          <w:szCs w:val="24"/>
        </w:rPr>
        <w:t>)</w:t>
      </w:r>
      <w:r w:rsidRPr="00E85D85">
        <w:rPr>
          <w:rFonts w:ascii="Times New Roman" w:hAnsi="Times New Roman"/>
          <w:sz w:val="24"/>
          <w:szCs w:val="24"/>
        </w:rPr>
        <w:t xml:space="preserve"> zwracam się z prośbą </w:t>
      </w:r>
      <w:r w:rsidR="00E85D85">
        <w:rPr>
          <w:rFonts w:ascii="Times New Roman" w:hAnsi="Times New Roman"/>
          <w:sz w:val="24"/>
          <w:szCs w:val="24"/>
        </w:rPr>
        <w:t xml:space="preserve">                </w:t>
      </w:r>
      <w:r w:rsidRPr="00E85D85">
        <w:rPr>
          <w:rFonts w:ascii="Times New Roman" w:hAnsi="Times New Roman"/>
          <w:sz w:val="24"/>
          <w:szCs w:val="24"/>
        </w:rPr>
        <w:t>o wydanie certyfikatu operatora kontroli bezpieczeństwa.</w:t>
      </w:r>
    </w:p>
    <w:p w:rsidR="003C7E8F" w:rsidRPr="00E85D85" w:rsidRDefault="003C7E8F" w:rsidP="00DB25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7E8F" w:rsidRPr="00E85D85" w:rsidRDefault="003C7E8F" w:rsidP="00D31746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..............................................</w:t>
      </w:r>
    </w:p>
    <w:p w:rsidR="003C7E8F" w:rsidRPr="00E85D85" w:rsidRDefault="00D31746" w:rsidP="00D31746">
      <w:pPr>
        <w:spacing w:after="0" w:line="240" w:lineRule="auto"/>
        <w:ind w:left="5529" w:firstLine="283"/>
        <w:rPr>
          <w:rFonts w:ascii="Times New Roman" w:hAnsi="Times New Roman"/>
          <w:sz w:val="20"/>
          <w:szCs w:val="20"/>
        </w:rPr>
      </w:pPr>
      <w:r w:rsidRPr="00E85D85">
        <w:rPr>
          <w:rFonts w:ascii="Times New Roman" w:hAnsi="Times New Roman"/>
          <w:sz w:val="20"/>
          <w:szCs w:val="20"/>
        </w:rPr>
        <w:t>(</w:t>
      </w:r>
      <w:r w:rsidR="009B46AF" w:rsidRPr="00E85D85">
        <w:rPr>
          <w:rFonts w:ascii="Times New Roman" w:hAnsi="Times New Roman"/>
          <w:sz w:val="20"/>
          <w:szCs w:val="20"/>
        </w:rPr>
        <w:t>p</w:t>
      </w:r>
      <w:r w:rsidR="003C7E8F" w:rsidRPr="00E85D85">
        <w:rPr>
          <w:rFonts w:ascii="Times New Roman" w:hAnsi="Times New Roman"/>
          <w:sz w:val="20"/>
          <w:szCs w:val="20"/>
        </w:rPr>
        <w:t>odpis wnioskodawcy</w:t>
      </w:r>
      <w:r w:rsidRPr="00E85D85">
        <w:rPr>
          <w:rFonts w:ascii="Times New Roman" w:hAnsi="Times New Roman"/>
          <w:sz w:val="20"/>
          <w:szCs w:val="20"/>
        </w:rPr>
        <w:t>)</w:t>
      </w:r>
    </w:p>
    <w:p w:rsidR="00E009E1" w:rsidRPr="00E85D85" w:rsidRDefault="00E009E1" w:rsidP="00E009E1">
      <w:pPr>
        <w:spacing w:after="0"/>
        <w:ind w:left="5528"/>
        <w:rPr>
          <w:rFonts w:ascii="Times New Roman" w:hAnsi="Times New Roman"/>
          <w:sz w:val="20"/>
          <w:szCs w:val="20"/>
        </w:rPr>
      </w:pPr>
    </w:p>
    <w:p w:rsidR="0046636A" w:rsidRPr="00E85D85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Klauzula informacyjna</w:t>
      </w:r>
    </w:p>
    <w:p w:rsidR="0046636A" w:rsidRPr="00E85D85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w przypadku zbierania danych od osoby, której dane dotyczą</w:t>
      </w:r>
    </w:p>
    <w:p w:rsidR="0046636A" w:rsidRPr="00E85D85" w:rsidRDefault="0046636A" w:rsidP="0046636A">
      <w:pPr>
        <w:spacing w:after="0" w:line="240" w:lineRule="auto"/>
        <w:rPr>
          <w:rFonts w:ascii="Times New Roman" w:eastAsia="Times New Roman" w:hAnsi="Times New Roman"/>
          <w:bCs/>
          <w:sz w:val="18"/>
          <w:szCs w:val="20"/>
          <w:lang w:eastAsia="pl-PL"/>
        </w:rPr>
      </w:pPr>
    </w:p>
    <w:p w:rsidR="0046636A" w:rsidRPr="00E85D85" w:rsidRDefault="0046636A" w:rsidP="00AC4202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Zgodnie z art. 13 ust. 1 i 2 rozporządzenia Parlamentu Europejskiego i Rady (UE) 2016/679 z dnia 27 kwietnia 2016 r. 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informuję, że: 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Administratorem Pani/Pana danych osobowych jest Prezes Urzędu Lotnictwa Cywilnego z siedzibą w Warszawie </w:t>
      </w:r>
      <w:r w:rsidR="008C78AF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(02-247) przy ul. Marcina Flisa 2.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 Administratorem danych można się skontaktować poprzez adres mailowy kancelaria@ulc.gov.pl, lub pisemnie na adres siedziby administratora. 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Z Inspektorem Ochrony Danych można się kontaktować we wszystkich sprawach dotyczących przetwarzania Pani/Pana danych osobowych, w szczególności w zakresie korzystania z praw związanych z ich przetwarzaniem, poprzez adres mailowy dane osobowe@ulc.gov.pl lub pisemnie na adres siedziby administratora.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Podstawą prawną przetwarzania Pani/Pana danych jest art. 6 ust. 1 lit. c RODO, tj. przetwarzanie jest niezbędne 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wypełnienia obowiązku prawnego ciążącego na administratorze w związku z </w:t>
      </w:r>
      <w:r w:rsidR="0017630D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art. 186 b ust. 20 ustawy z dnia </w:t>
      </w:r>
      <w:r w:rsidR="006457B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3 lipca 2002 r. </w:t>
      </w:r>
      <w:r w:rsidR="0017630D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Prawo lotnicze</w:t>
      </w:r>
      <w:r w:rsidR="006457B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.</w:t>
      </w:r>
      <w:r w:rsidR="0017630D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przetwarzane są w celu </w:t>
      </w:r>
      <w:r w:rsidR="00136E1E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wydania certyfikatu operatora kontroli bezpieczeństwa i wpisania na listę operatorów kontroli bezpieczeństwa prowadzoną przez Prezesa Urzędu Lotnictwa Cywilnego.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osobowe mogą być udostępnione podmiotom z którymi Prezes </w:t>
      </w:r>
      <w:r w:rsidR="00526003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Urzędu Lotnictwa Cywilnego</w:t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zawarł umowę powierzenia przetwarzania danych, podmiotom uprawnionym na podstawie przepisów szczegółowych</w:t>
      </w:r>
      <w:r w:rsidR="00526003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, pracodawcy.</w:t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E85D85" w:rsidRDefault="00E009E1" w:rsidP="00AC42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Pani/Pana dane będą przechowywane w Urzędzie Lotnictwa Cywilnego przez okres 25</w:t>
      </w:r>
      <w:r w:rsidR="00CA0048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lat</w:t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licząc od daty wykreślenia </w:t>
      </w:r>
      <w:r w:rsidR="00CA0048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</w:t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z wykazu instruktorów i po tym okresie, zgodnie z obowiązującymi przepisami, dokumentacja zostanie przekazana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do Archiwum Akt Nowych.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do dostępu do swoich danych osobowych, prawo żądania ich sprostowania oraz ograniczenia ich przetwarzania. 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 Panu prawo do żądania usunięcia danych osobowych, jeżeli dane osobowe nie są niezbędne do celów, </w:t>
      </w:r>
      <w:r w:rsidR="00A978FB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w których zostały zebrane lub w inny sposób przetwarzane.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W zakresie udostępnienia danych przysługuje Pani/Panu prawo do wniesienia sprzeciwu wobec przetwarzania.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wniesienia skargi do organu nadzorczego zajmującego się ochroną danych osobowych </w:t>
      </w:r>
      <w:r w:rsidR="000E2472"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 </w:t>
      </w: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państwie członkowskim zwykłego pobytu, miejsca pracy lub miejsca popełnienia domniemanego naruszenia. </w:t>
      </w:r>
    </w:p>
    <w:p w:rsidR="004663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nie podlegają zautomatyzowanemu podejmowaniu decyzji, w tym profilowaniu. </w:t>
      </w:r>
    </w:p>
    <w:p w:rsidR="00F5316A" w:rsidRPr="00E85D8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8"/>
          <w:szCs w:val="20"/>
        </w:rPr>
      </w:pPr>
      <w:r w:rsidRPr="00E85D85">
        <w:rPr>
          <w:rFonts w:ascii="Times New Roman" w:eastAsia="Times New Roman" w:hAnsi="Times New Roman"/>
          <w:bCs/>
          <w:sz w:val="18"/>
          <w:szCs w:val="20"/>
          <w:lang w:eastAsia="pl-PL"/>
        </w:rPr>
        <w:t>Podanie danych osobowych jest niezbędne i wynika z wyżej wskazanych przepisów prawa.</w:t>
      </w:r>
    </w:p>
    <w:sectPr w:rsidR="00F5316A" w:rsidRPr="00E85D85" w:rsidSect="00AC420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8D"/>
    <w:multiLevelType w:val="hybridMultilevel"/>
    <w:tmpl w:val="C7F0EBFC"/>
    <w:lvl w:ilvl="0" w:tplc="C5365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47918"/>
    <w:multiLevelType w:val="hybridMultilevel"/>
    <w:tmpl w:val="93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012"/>
    <w:multiLevelType w:val="hybridMultilevel"/>
    <w:tmpl w:val="263E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71"/>
    <w:rsid w:val="0000202D"/>
    <w:rsid w:val="00020C82"/>
    <w:rsid w:val="00052B99"/>
    <w:rsid w:val="000D3814"/>
    <w:rsid w:val="000E2472"/>
    <w:rsid w:val="00120DF5"/>
    <w:rsid w:val="00136E1E"/>
    <w:rsid w:val="001533AB"/>
    <w:rsid w:val="0017630D"/>
    <w:rsid w:val="00196547"/>
    <w:rsid w:val="00286C7A"/>
    <w:rsid w:val="002A4812"/>
    <w:rsid w:val="002D3678"/>
    <w:rsid w:val="002D6BC5"/>
    <w:rsid w:val="002F182B"/>
    <w:rsid w:val="003C7E8F"/>
    <w:rsid w:val="003E13EF"/>
    <w:rsid w:val="003E7140"/>
    <w:rsid w:val="0046636A"/>
    <w:rsid w:val="004C3F44"/>
    <w:rsid w:val="004D7EFA"/>
    <w:rsid w:val="004E7019"/>
    <w:rsid w:val="004F4D69"/>
    <w:rsid w:val="004F6B06"/>
    <w:rsid w:val="00526003"/>
    <w:rsid w:val="00557A50"/>
    <w:rsid w:val="005C709E"/>
    <w:rsid w:val="005D0ED7"/>
    <w:rsid w:val="006457BB"/>
    <w:rsid w:val="006678EF"/>
    <w:rsid w:val="00685F07"/>
    <w:rsid w:val="00693892"/>
    <w:rsid w:val="006C244F"/>
    <w:rsid w:val="007001BB"/>
    <w:rsid w:val="0071654B"/>
    <w:rsid w:val="007524CC"/>
    <w:rsid w:val="0075451A"/>
    <w:rsid w:val="007A488A"/>
    <w:rsid w:val="007A6784"/>
    <w:rsid w:val="007F42A8"/>
    <w:rsid w:val="0080469A"/>
    <w:rsid w:val="0086216B"/>
    <w:rsid w:val="008C78AF"/>
    <w:rsid w:val="008F1672"/>
    <w:rsid w:val="0091374B"/>
    <w:rsid w:val="009B46AF"/>
    <w:rsid w:val="009D0705"/>
    <w:rsid w:val="00A52DA2"/>
    <w:rsid w:val="00A7413A"/>
    <w:rsid w:val="00A978FB"/>
    <w:rsid w:val="00AB1896"/>
    <w:rsid w:val="00AB6DB9"/>
    <w:rsid w:val="00AC4202"/>
    <w:rsid w:val="00AC5399"/>
    <w:rsid w:val="00AE53E5"/>
    <w:rsid w:val="00B13531"/>
    <w:rsid w:val="00B20CA4"/>
    <w:rsid w:val="00B61AF2"/>
    <w:rsid w:val="00B636E0"/>
    <w:rsid w:val="00B9468B"/>
    <w:rsid w:val="00BA63F8"/>
    <w:rsid w:val="00C20819"/>
    <w:rsid w:val="00C91B71"/>
    <w:rsid w:val="00C92FD2"/>
    <w:rsid w:val="00CA0048"/>
    <w:rsid w:val="00CC7D63"/>
    <w:rsid w:val="00D00F26"/>
    <w:rsid w:val="00D31746"/>
    <w:rsid w:val="00D33D48"/>
    <w:rsid w:val="00D54E9F"/>
    <w:rsid w:val="00D71BA4"/>
    <w:rsid w:val="00DB256D"/>
    <w:rsid w:val="00DC44F1"/>
    <w:rsid w:val="00DE3878"/>
    <w:rsid w:val="00E009E1"/>
    <w:rsid w:val="00E5047F"/>
    <w:rsid w:val="00E75BAD"/>
    <w:rsid w:val="00E85D85"/>
    <w:rsid w:val="00EB16D5"/>
    <w:rsid w:val="00EE0DF4"/>
    <w:rsid w:val="00F5316A"/>
    <w:rsid w:val="00F62DE1"/>
    <w:rsid w:val="00F7688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D981-A9A3-4916-987D-C43321B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Lotnictwa Cywilnego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Modrzejewska Martyna</dc:creator>
  <cp:keywords/>
  <cp:lastModifiedBy>Babiak Agnieszka</cp:lastModifiedBy>
  <cp:revision>2</cp:revision>
  <cp:lastPrinted>2017-07-25T05:15:00Z</cp:lastPrinted>
  <dcterms:created xsi:type="dcterms:W3CDTF">2021-09-02T06:47:00Z</dcterms:created>
  <dcterms:modified xsi:type="dcterms:W3CDTF">2021-09-02T06:47:00Z</dcterms:modified>
</cp:coreProperties>
</file>