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572" w:tblpY="997"/>
        <w:tblW w:w="10201" w:type="dxa"/>
        <w:tblLook w:val="04A0" w:firstRow="1" w:lastRow="0" w:firstColumn="1" w:lastColumn="0" w:noHBand="0" w:noVBand="1"/>
      </w:tblPr>
      <w:tblGrid>
        <w:gridCol w:w="2037"/>
        <w:gridCol w:w="2487"/>
        <w:gridCol w:w="24"/>
        <w:gridCol w:w="2353"/>
        <w:gridCol w:w="3300"/>
      </w:tblGrid>
      <w:tr w:rsidR="000763ED" w:rsidTr="000763ED">
        <w:trPr>
          <w:trHeight w:val="1084"/>
        </w:trPr>
        <w:tc>
          <w:tcPr>
            <w:tcW w:w="10201" w:type="dxa"/>
            <w:gridSpan w:val="5"/>
          </w:tcPr>
          <w:p w:rsidR="000763ED" w:rsidRPr="00B24EA2" w:rsidRDefault="000763ED" w:rsidP="000763ED">
            <w:pPr>
              <w:jc w:val="center"/>
              <w:rPr>
                <w:b/>
                <w:sz w:val="10"/>
                <w:szCs w:val="10"/>
              </w:rPr>
            </w:pPr>
          </w:p>
          <w:p w:rsidR="000763ED" w:rsidRPr="00A542FF" w:rsidRDefault="000763ED" w:rsidP="000763ED">
            <w:pPr>
              <w:jc w:val="center"/>
              <w:rPr>
                <w:b/>
                <w:sz w:val="8"/>
                <w:szCs w:val="8"/>
              </w:rPr>
            </w:pPr>
          </w:p>
          <w:bookmarkStart w:id="0" w:name="_GoBack"/>
          <w:p w:rsidR="000763ED" w:rsidRPr="00A542FF" w:rsidRDefault="000763ED" w:rsidP="000763ED">
            <w:pPr>
              <w:tabs>
                <w:tab w:val="left" w:pos="8244"/>
              </w:tabs>
              <w:ind w:left="1014" w:right="1024"/>
              <w:jc w:val="both"/>
              <w:rPr>
                <w:b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8236B" wp14:editId="3963A028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525780</wp:posOffset>
                      </wp:positionV>
                      <wp:extent cx="972185" cy="161925"/>
                      <wp:effectExtent l="0" t="0" r="1841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5BE09" id="Prostokąt 3" o:spid="_x0000_s1026" style="position:absolute;margin-left:95.2pt;margin-top:41.4pt;width:76.5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" fillcolor="#d8d8d8 [2732]" strokecolor="black [3213]"/>
                  </w:pict>
                </mc:Fallback>
              </mc:AlternateContent>
            </w:r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E03E1AB" wp14:editId="35F52D5F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34925</wp:posOffset>
                  </wp:positionV>
                  <wp:extent cx="474980" cy="476250"/>
                  <wp:effectExtent l="0" t="0" r="1270" b="0"/>
                  <wp:wrapNone/>
                  <wp:docPr id="6" name="Obraz 6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19DA5D98" wp14:editId="6945600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77470</wp:posOffset>
                  </wp:positionV>
                  <wp:extent cx="460857" cy="460857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FF">
              <w:rPr>
                <w:b/>
              </w:rPr>
              <w:t xml:space="preserve">Oświadczenie </w:t>
            </w:r>
            <w:r>
              <w:rPr>
                <w:b/>
              </w:rPr>
              <w:t>operatora systemu bezzałogowego statku powietrznego, który zamierza</w:t>
            </w:r>
            <w:r w:rsidRPr="00A542FF">
              <w:rPr>
                <w:b/>
              </w:rPr>
              <w:t xml:space="preserve"> </w:t>
            </w:r>
            <w:r>
              <w:rPr>
                <w:b/>
              </w:rPr>
              <w:t>przeprowadza</w:t>
            </w:r>
            <w:r w:rsidRPr="00A542FF">
              <w:rPr>
                <w:b/>
              </w:rPr>
              <w:t>ć szkolenie</w:t>
            </w:r>
            <w:r>
              <w:rPr>
                <w:b/>
              </w:rPr>
              <w:t xml:space="preserve"> i egzamin teoretyczny oraz szkolenie praktyczne i ocenę </w:t>
            </w:r>
            <w:r w:rsidRPr="00A542FF">
              <w:rPr>
                <w:b/>
              </w:rPr>
              <w:t>umiejętności praktycznych pilotów bezzałogowych statków powietrznych</w:t>
            </w:r>
            <w:r>
              <w:rPr>
                <w:b/>
              </w:rPr>
              <w:t xml:space="preserve"> w odniesieniu do </w:t>
            </w:r>
            <w:r>
              <w:t xml:space="preserve"> </w:t>
            </w:r>
            <w:r w:rsidRPr="00D505B8">
              <w:rPr>
                <w:b/>
              </w:rPr>
              <w:t>NSTS-</w:t>
            </w:r>
          </w:p>
          <w:p w:rsidR="000763ED" w:rsidRPr="00A542FF" w:rsidRDefault="000763ED" w:rsidP="000763ED">
            <w:pPr>
              <w:ind w:left="164"/>
              <w:jc w:val="center"/>
              <w:rPr>
                <w:sz w:val="8"/>
                <w:szCs w:val="8"/>
              </w:rPr>
            </w:pPr>
          </w:p>
        </w:tc>
      </w:tr>
      <w:tr w:rsidR="000763ED" w:rsidTr="000763ED">
        <w:trPr>
          <w:trHeight w:val="3226"/>
        </w:trPr>
        <w:tc>
          <w:tcPr>
            <w:tcW w:w="10201" w:type="dxa"/>
            <w:gridSpan w:val="5"/>
          </w:tcPr>
          <w:p w:rsidR="000763ED" w:rsidRPr="007D57F5" w:rsidRDefault="000763ED" w:rsidP="000763ED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:rsidR="000763ED" w:rsidRPr="007D57F5" w:rsidRDefault="000763ED" w:rsidP="000763ED">
            <w:pPr>
              <w:tabs>
                <w:tab w:val="left" w:pos="9803"/>
              </w:tabs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:rsidR="000763ED" w:rsidRPr="007D57F5" w:rsidRDefault="000763ED" w:rsidP="000763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:rsidR="000763ED" w:rsidRPr="007D57F5" w:rsidRDefault="000763ED" w:rsidP="000763ED">
            <w:pPr>
              <w:tabs>
                <w:tab w:val="left" w:pos="9803"/>
              </w:tabs>
              <w:spacing w:after="120"/>
              <w:ind w:right="173"/>
              <w:jc w:val="both"/>
              <w:rPr>
                <w:rFonts w:cstheme="minorHAnsi"/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0763ED" w:rsidRPr="007D57F5" w:rsidRDefault="000763ED" w:rsidP="000763ED">
            <w:pPr>
              <w:tabs>
                <w:tab w:val="left" w:pos="9803"/>
              </w:tabs>
              <w:spacing w:after="120"/>
              <w:ind w:right="173"/>
              <w:jc w:val="both"/>
              <w:rPr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0763ED" w:rsidTr="000F0F91">
        <w:trPr>
          <w:trHeight w:val="975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:rsidR="000763ED" w:rsidRPr="00C53B21" w:rsidRDefault="000763ED" w:rsidP="000763ED">
            <w:pPr>
              <w:rPr>
                <w:b/>
              </w:rPr>
            </w:pPr>
            <w:r w:rsidRPr="00C53B21">
              <w:rPr>
                <w:b/>
              </w:rPr>
              <w:t>Numer rejestracyjny operatora systemu bezzałogowego statku powietrznego</w:t>
            </w:r>
          </w:p>
        </w:tc>
        <w:tc>
          <w:tcPr>
            <w:tcW w:w="5653" w:type="dxa"/>
            <w:gridSpan w:val="2"/>
            <w:vAlign w:val="center"/>
          </w:tcPr>
          <w:p w:rsidR="000763ED" w:rsidRDefault="000763ED" w:rsidP="000763ED"/>
        </w:tc>
      </w:tr>
      <w:tr w:rsidR="000763ED" w:rsidTr="000F0F91">
        <w:trPr>
          <w:trHeight w:val="928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:rsidR="000763ED" w:rsidRPr="00C53B21" w:rsidRDefault="000763ED" w:rsidP="000763ED">
            <w:pPr>
              <w:rPr>
                <w:b/>
              </w:rPr>
            </w:pPr>
            <w:r w:rsidRPr="00C53B21">
              <w:rPr>
                <w:b/>
              </w:rPr>
              <w:t>Nazwa/Imię i nazwisko operatora systemu bezzałogowego statku powietrznego</w:t>
            </w:r>
          </w:p>
        </w:tc>
        <w:tc>
          <w:tcPr>
            <w:tcW w:w="5653" w:type="dxa"/>
            <w:gridSpan w:val="2"/>
            <w:vAlign w:val="center"/>
          </w:tcPr>
          <w:p w:rsidR="000763ED" w:rsidRDefault="000763ED" w:rsidP="000763ED"/>
        </w:tc>
      </w:tr>
      <w:tr w:rsidR="000763ED" w:rsidTr="000F0F91">
        <w:trPr>
          <w:trHeight w:val="805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:rsidR="000763ED" w:rsidRPr="00C53B21" w:rsidRDefault="000763ED" w:rsidP="000763ED">
            <w:pPr>
              <w:rPr>
                <w:b/>
              </w:rPr>
            </w:pPr>
            <w:r w:rsidRPr="00C53B21">
              <w:rPr>
                <w:b/>
              </w:rPr>
              <w:t>Miejsce prowadzenia szkoleń</w:t>
            </w:r>
            <w:r w:rsidR="00B044C6">
              <w:rPr>
                <w:b/>
              </w:rPr>
              <w:t xml:space="preserve"> praktycznych</w:t>
            </w:r>
          </w:p>
        </w:tc>
        <w:tc>
          <w:tcPr>
            <w:tcW w:w="5653" w:type="dxa"/>
            <w:gridSpan w:val="2"/>
            <w:shd w:val="clear" w:color="auto" w:fill="auto"/>
            <w:vAlign w:val="center"/>
          </w:tcPr>
          <w:p w:rsidR="000763ED" w:rsidRDefault="000763ED" w:rsidP="000763ED"/>
        </w:tc>
      </w:tr>
      <w:tr w:rsidR="000763ED" w:rsidTr="000763ED">
        <w:trPr>
          <w:trHeight w:val="2745"/>
        </w:trPr>
        <w:tc>
          <w:tcPr>
            <w:tcW w:w="10201" w:type="dxa"/>
            <w:gridSpan w:val="5"/>
          </w:tcPr>
          <w:p w:rsidR="000763ED" w:rsidRPr="00A913C5" w:rsidRDefault="000763ED" w:rsidP="000763ED">
            <w:pPr>
              <w:spacing w:line="276" w:lineRule="auto"/>
              <w:rPr>
                <w:b/>
                <w:color w:val="000000" w:themeColor="text1"/>
                <w:sz w:val="8"/>
                <w:szCs w:val="8"/>
              </w:rPr>
            </w:pPr>
          </w:p>
          <w:p w:rsidR="000763ED" w:rsidRPr="00F524CE" w:rsidRDefault="000763ED" w:rsidP="000763ED">
            <w:pPr>
              <w:spacing w:line="276" w:lineRule="auto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Niniejszym oświadczam, że: </w:t>
            </w:r>
          </w:p>
          <w:p w:rsidR="000763ED" w:rsidRDefault="000763ED" w:rsidP="000763ED">
            <w:pPr>
              <w:spacing w:line="276" w:lineRule="auto"/>
              <w:rPr>
                <w:b/>
                <w:color w:val="000000" w:themeColor="text1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816474" wp14:editId="6FF7784D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389890</wp:posOffset>
                      </wp:positionV>
                      <wp:extent cx="1305560" cy="190500"/>
                      <wp:effectExtent l="0" t="0" r="279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FDF9" id="Prostokąt 2" o:spid="_x0000_s1026" style="position:absolute;margin-left:320.5pt;margin-top:30.7pt;width:102.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" fillcolor="#d8d8d8 [2732]" strokecolor="black [3213]"/>
                  </w:pict>
                </mc:Fallback>
              </mc:AlternateContent>
            </w:r>
            <w:r w:rsidRPr="00F524CE">
              <w:rPr>
                <w:b/>
                <w:color w:val="000000" w:themeColor="text1"/>
              </w:rPr>
              <w:t xml:space="preserve">— </w:t>
            </w:r>
            <w:r>
              <w:t xml:space="preserve"> </w:t>
            </w:r>
            <w:r w:rsidRPr="000763ED">
              <w:rPr>
                <w:b/>
                <w:color w:val="000000" w:themeColor="text1"/>
              </w:rPr>
              <w:t>spełniam wymogi określone w załączniku VI rozporządzenia Parlamentu Europejskiego i Rady (UE) 2018/1139</w:t>
            </w:r>
          </w:p>
          <w:p w:rsidR="000763ED" w:rsidRPr="00F524CE" w:rsidRDefault="000763ED" w:rsidP="000763ED">
            <w:pPr>
              <w:spacing w:line="276" w:lineRule="auto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— złożyłem/złożyłam oświadczenie o operacji w odniesieniu do </w:t>
            </w:r>
            <w:r>
              <w:rPr>
                <w:b/>
                <w:color w:val="000000" w:themeColor="text1"/>
              </w:rPr>
              <w:t>N</w:t>
            </w:r>
            <w:r w:rsidRPr="00F524CE">
              <w:rPr>
                <w:b/>
                <w:color w:val="000000" w:themeColor="text1"/>
              </w:rPr>
              <w:t>STS-</w:t>
            </w:r>
            <w:r>
              <w:rPr>
                <w:b/>
                <w:color w:val="000000" w:themeColor="text1"/>
              </w:rPr>
              <w:t xml:space="preserve">              </w:t>
            </w:r>
            <w:r w:rsidRPr="00F524C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         ,</w:t>
            </w:r>
          </w:p>
          <w:p w:rsidR="000763ED" w:rsidRDefault="000763ED" w:rsidP="000763ED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>— spełniam wymogi określone w dodatku 3 do załącznika do rozporządzenia wykonawczego (UE) 2019/947,</w:t>
            </w:r>
          </w:p>
          <w:p w:rsidR="000763ED" w:rsidRPr="00F524CE" w:rsidRDefault="000763ED" w:rsidP="000763ED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Pr="00F524CE">
              <w:rPr>
                <w:b/>
                <w:color w:val="000000" w:themeColor="text1"/>
              </w:rPr>
              <w:t xml:space="preserve">oraz </w:t>
            </w:r>
          </w:p>
          <w:p w:rsidR="000763ED" w:rsidRPr="00411DF2" w:rsidRDefault="000763ED" w:rsidP="000763ED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F0ABA" wp14:editId="38DB32A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567055</wp:posOffset>
                      </wp:positionV>
                      <wp:extent cx="1305560" cy="190500"/>
                      <wp:effectExtent l="0" t="0" r="279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2BBD5" id="Prostokąt 4" o:spid="_x0000_s1026" style="position:absolute;margin-left:28.35pt;margin-top:44.65pt;width:102.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" fillcolor="#d8d8d8 [2732]" strokecolor="black [3213]"/>
                  </w:pict>
                </mc:Fallback>
              </mc:AlternateContent>
            </w: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32E32B" wp14:editId="5741D2C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196215</wp:posOffset>
                      </wp:positionV>
                      <wp:extent cx="1305560" cy="190500"/>
                      <wp:effectExtent l="0" t="0" r="2794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156D" id="Prostokąt 1" o:spid="_x0000_s1026" style="position:absolute;margin-left:29.5pt;margin-top:15.45pt;width:102.8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" fillcolor="#d8d8d8 [2732]" strokecolor="black [3213]"/>
                  </w:pict>
                </mc:Fallback>
              </mc:AlternateContent>
            </w:r>
            <w:r w:rsidRPr="00F524CE">
              <w:rPr>
                <w:b/>
                <w:color w:val="000000" w:themeColor="text1"/>
              </w:rPr>
              <w:t>— podczas eksploatacji systemu bezzałogowego statku powi</w:t>
            </w:r>
            <w:r>
              <w:rPr>
                <w:b/>
                <w:color w:val="000000" w:themeColor="text1"/>
              </w:rPr>
              <w:t>etrznego w kontekście szkoleń w </w:t>
            </w:r>
            <w:r w:rsidRPr="00F524CE">
              <w:rPr>
                <w:b/>
                <w:color w:val="000000" w:themeColor="text1"/>
              </w:rPr>
              <w:t xml:space="preserve">odniesieniu do </w:t>
            </w:r>
            <w:r>
              <w:rPr>
                <w:b/>
                <w:color w:val="000000" w:themeColor="text1"/>
              </w:rPr>
              <w:t>N</w:t>
            </w:r>
            <w:r w:rsidRPr="00F524CE">
              <w:rPr>
                <w:b/>
                <w:color w:val="000000" w:themeColor="text1"/>
              </w:rPr>
              <w:t>STS</w:t>
            </w:r>
            <w:r>
              <w:rPr>
                <w:b/>
                <w:color w:val="000000" w:themeColor="text1"/>
              </w:rPr>
              <w:t xml:space="preserve">-                                            </w:t>
            </w:r>
            <w:r w:rsidRPr="00F524CE">
              <w:rPr>
                <w:b/>
                <w:color w:val="000000" w:themeColor="text1"/>
              </w:rPr>
              <w:t>przestrzegam wszystkich mających zastosowanie przepisów rozporządzenia wykonawczego (UE) 2019/947</w:t>
            </w:r>
            <w:r>
              <w:rPr>
                <w:b/>
                <w:color w:val="000000" w:themeColor="text1"/>
              </w:rPr>
              <w:t xml:space="preserve"> oraz przepisów krajowych </w:t>
            </w:r>
            <w:r w:rsidRPr="00F524CE">
              <w:rPr>
                <w:b/>
                <w:color w:val="000000" w:themeColor="text1"/>
              </w:rPr>
              <w:t>w tym</w:t>
            </w:r>
            <w:r>
              <w:rPr>
                <w:b/>
                <w:color w:val="000000" w:themeColor="text1"/>
              </w:rPr>
              <w:t xml:space="preserve"> </w:t>
            </w:r>
            <w:r w:rsidRPr="00F524CE">
              <w:rPr>
                <w:b/>
                <w:color w:val="000000" w:themeColor="text1"/>
              </w:rPr>
              <w:t xml:space="preserve">wymogów dotyczących operacji w ramach </w:t>
            </w:r>
            <w:r>
              <w:rPr>
                <w:b/>
                <w:color w:val="000000" w:themeColor="text1"/>
              </w:rPr>
              <w:t>N</w:t>
            </w:r>
            <w:r w:rsidRPr="00F524CE">
              <w:rPr>
                <w:b/>
                <w:color w:val="000000" w:themeColor="text1"/>
              </w:rPr>
              <w:t>STS</w:t>
            </w:r>
            <w:r>
              <w:rPr>
                <w:b/>
                <w:color w:val="000000" w:themeColor="text1"/>
              </w:rPr>
              <w:t xml:space="preserve">-                                          .       </w:t>
            </w:r>
          </w:p>
        </w:tc>
      </w:tr>
      <w:tr w:rsidR="000763ED" w:rsidTr="000763ED">
        <w:trPr>
          <w:trHeight w:val="761"/>
        </w:trPr>
        <w:tc>
          <w:tcPr>
            <w:tcW w:w="2037" w:type="dxa"/>
            <w:vAlign w:val="center"/>
          </w:tcPr>
          <w:p w:rsidR="000763ED" w:rsidRPr="00A913C5" w:rsidRDefault="000763ED" w:rsidP="000763ED">
            <w:pPr>
              <w:rPr>
                <w:b/>
              </w:rPr>
            </w:pPr>
            <w:r w:rsidRPr="00A913C5">
              <w:rPr>
                <w:b/>
              </w:rPr>
              <w:t>Data</w:t>
            </w:r>
          </w:p>
        </w:tc>
        <w:tc>
          <w:tcPr>
            <w:tcW w:w="2487" w:type="dxa"/>
            <w:vAlign w:val="center"/>
          </w:tcPr>
          <w:p w:rsidR="000763ED" w:rsidRPr="00A913C5" w:rsidRDefault="000763ED" w:rsidP="000763ED">
            <w:pPr>
              <w:rPr>
                <w:b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763ED" w:rsidRPr="00A913C5" w:rsidRDefault="000763ED" w:rsidP="0033094D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300" w:type="dxa"/>
            <w:vAlign w:val="center"/>
          </w:tcPr>
          <w:p w:rsidR="000763ED" w:rsidRPr="00A913C5" w:rsidRDefault="000763ED" w:rsidP="000763ED">
            <w:pPr>
              <w:rPr>
                <w:b/>
              </w:rPr>
            </w:pPr>
          </w:p>
        </w:tc>
      </w:tr>
    </w:tbl>
    <w:p w:rsidR="00381636" w:rsidRDefault="00381636" w:rsidP="007D57F5"/>
    <w:sectPr w:rsidR="00381636" w:rsidSect="003F1B7C">
      <w:headerReference w:type="default" r:id="rId9"/>
      <w:pgSz w:w="11906" w:h="16838"/>
      <w:pgMar w:top="426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A" w:rsidRDefault="008F212A" w:rsidP="00414D6D">
      <w:pPr>
        <w:spacing w:after="0" w:line="240" w:lineRule="auto"/>
      </w:pPr>
      <w:r>
        <w:separator/>
      </w:r>
    </w:p>
  </w:endnote>
  <w:endnote w:type="continuationSeparator" w:id="0">
    <w:p w:rsidR="008F212A" w:rsidRDefault="008F212A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A" w:rsidRDefault="008F212A" w:rsidP="00414D6D">
      <w:pPr>
        <w:spacing w:after="0" w:line="240" w:lineRule="auto"/>
      </w:pPr>
      <w:r>
        <w:separator/>
      </w:r>
    </w:p>
  </w:footnote>
  <w:footnote w:type="continuationSeparator" w:id="0">
    <w:p w:rsidR="008F212A" w:rsidRDefault="008F212A" w:rsidP="0041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F8" w:rsidRPr="007163F8" w:rsidRDefault="007163F8" w:rsidP="007163F8">
    <w:pPr>
      <w:pStyle w:val="Nagwek"/>
      <w:jc w:val="center"/>
      <w:rPr>
        <w:b/>
        <w:sz w:val="28"/>
        <w:szCs w:val="28"/>
      </w:rPr>
    </w:pPr>
    <w:r w:rsidRPr="007163F8">
      <w:rPr>
        <w:b/>
        <w:sz w:val="28"/>
        <w:szCs w:val="28"/>
      </w:rPr>
      <w:t>DODATEK 4/N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C"/>
    <w:rsid w:val="0005173B"/>
    <w:rsid w:val="000763ED"/>
    <w:rsid w:val="000B00BB"/>
    <w:rsid w:val="000D5909"/>
    <w:rsid w:val="000F0F91"/>
    <w:rsid w:val="00191524"/>
    <w:rsid w:val="001B7980"/>
    <w:rsid w:val="001C2EE6"/>
    <w:rsid w:val="00213B38"/>
    <w:rsid w:val="00236D8A"/>
    <w:rsid w:val="0025000E"/>
    <w:rsid w:val="00297949"/>
    <w:rsid w:val="002F2178"/>
    <w:rsid w:val="0033094D"/>
    <w:rsid w:val="00381636"/>
    <w:rsid w:val="003841B3"/>
    <w:rsid w:val="003A58FB"/>
    <w:rsid w:val="003F1B7C"/>
    <w:rsid w:val="00403107"/>
    <w:rsid w:val="00411DF2"/>
    <w:rsid w:val="00414D6D"/>
    <w:rsid w:val="004175DD"/>
    <w:rsid w:val="00454459"/>
    <w:rsid w:val="0047427C"/>
    <w:rsid w:val="004A1031"/>
    <w:rsid w:val="004E3E2B"/>
    <w:rsid w:val="004F6B63"/>
    <w:rsid w:val="00512F5E"/>
    <w:rsid w:val="00560963"/>
    <w:rsid w:val="005B7392"/>
    <w:rsid w:val="005F66ED"/>
    <w:rsid w:val="00601E8A"/>
    <w:rsid w:val="006145B5"/>
    <w:rsid w:val="00633F6A"/>
    <w:rsid w:val="006340FC"/>
    <w:rsid w:val="00646653"/>
    <w:rsid w:val="00692F94"/>
    <w:rsid w:val="006A39C4"/>
    <w:rsid w:val="006A56A8"/>
    <w:rsid w:val="006E73BB"/>
    <w:rsid w:val="007163F8"/>
    <w:rsid w:val="0071695A"/>
    <w:rsid w:val="00725087"/>
    <w:rsid w:val="007D57F5"/>
    <w:rsid w:val="007E2FC8"/>
    <w:rsid w:val="00843337"/>
    <w:rsid w:val="0087658C"/>
    <w:rsid w:val="00892F53"/>
    <w:rsid w:val="008E384E"/>
    <w:rsid w:val="008F212A"/>
    <w:rsid w:val="009025B5"/>
    <w:rsid w:val="0091009D"/>
    <w:rsid w:val="009209EE"/>
    <w:rsid w:val="009B52F1"/>
    <w:rsid w:val="00A0431A"/>
    <w:rsid w:val="00A103C0"/>
    <w:rsid w:val="00A542FF"/>
    <w:rsid w:val="00A76133"/>
    <w:rsid w:val="00A913C5"/>
    <w:rsid w:val="00A94D1C"/>
    <w:rsid w:val="00AA2988"/>
    <w:rsid w:val="00AB6965"/>
    <w:rsid w:val="00B03EC9"/>
    <w:rsid w:val="00B044C6"/>
    <w:rsid w:val="00B1185F"/>
    <w:rsid w:val="00B24EA2"/>
    <w:rsid w:val="00B33DFA"/>
    <w:rsid w:val="00B41DE1"/>
    <w:rsid w:val="00BC2224"/>
    <w:rsid w:val="00BC2CC7"/>
    <w:rsid w:val="00BD174C"/>
    <w:rsid w:val="00BD4610"/>
    <w:rsid w:val="00C12955"/>
    <w:rsid w:val="00C62FDD"/>
    <w:rsid w:val="00C63001"/>
    <w:rsid w:val="00CB1452"/>
    <w:rsid w:val="00CF56D3"/>
    <w:rsid w:val="00D505B8"/>
    <w:rsid w:val="00D84E0B"/>
    <w:rsid w:val="00D85FB5"/>
    <w:rsid w:val="00DA3AD8"/>
    <w:rsid w:val="00DE5246"/>
    <w:rsid w:val="00E51AE5"/>
    <w:rsid w:val="00E524E4"/>
    <w:rsid w:val="00E853CC"/>
    <w:rsid w:val="00F50A9B"/>
    <w:rsid w:val="00F524CE"/>
    <w:rsid w:val="00F52D86"/>
    <w:rsid w:val="00F862A5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  <w:style w:type="paragraph" w:styleId="Tekstdymka">
    <w:name w:val="Balloon Text"/>
    <w:basedOn w:val="Normalny"/>
    <w:link w:val="TekstdymkaZnak"/>
    <w:uiPriority w:val="99"/>
    <w:semiHidden/>
    <w:unhideWhenUsed/>
    <w:rsid w:val="0063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35</cp:revision>
  <dcterms:created xsi:type="dcterms:W3CDTF">2020-12-30T14:33:00Z</dcterms:created>
  <dcterms:modified xsi:type="dcterms:W3CDTF">2021-07-06T11:00:00Z</dcterms:modified>
</cp:coreProperties>
</file>