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2"/>
        <w:gridCol w:w="1278"/>
        <w:gridCol w:w="280"/>
        <w:gridCol w:w="142"/>
        <w:gridCol w:w="283"/>
        <w:gridCol w:w="284"/>
        <w:gridCol w:w="287"/>
        <w:gridCol w:w="568"/>
        <w:gridCol w:w="987"/>
        <w:gridCol w:w="851"/>
        <w:gridCol w:w="291"/>
        <w:gridCol w:w="426"/>
        <w:gridCol w:w="850"/>
      </w:tblGrid>
      <w:tr w:rsidR="000F41D4" w:rsidTr="00AD0C79">
        <w:trPr>
          <w:trHeight w:val="1261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bookmarkStart w:id="0" w:name="_GoBack"/>
            <w:bookmarkEnd w:id="0"/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46B6C84" wp14:editId="582EFDD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708BA93D" wp14:editId="38E870A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:rsidTr="00930D20">
        <w:trPr>
          <w:trHeight w:val="113"/>
        </w:trPr>
        <w:tc>
          <w:tcPr>
            <w:tcW w:w="10207" w:type="dxa"/>
            <w:gridSpan w:val="2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:rsidTr="00604561">
        <w:trPr>
          <w:trHeight w:val="1066"/>
        </w:trPr>
        <w:tc>
          <w:tcPr>
            <w:tcW w:w="5947" w:type="dxa"/>
            <w:gridSpan w:val="13"/>
            <w:tcBorders>
              <w:right w:val="nil"/>
            </w:tcBorders>
            <w:shd w:val="clear" w:color="auto" w:fill="auto"/>
            <w:vAlign w:val="center"/>
          </w:tcPr>
          <w:p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E7291C" w:rsidRDefault="00E7291C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:rsidR="00AE7282" w:rsidRDefault="00AE7282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1" w:name="_MON_1723634833"/>
          <w:bookmarkEnd w:id="1"/>
          <w:p w:rsidR="00D60979" w:rsidRPr="007E49E2" w:rsidRDefault="0019619D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723635755" r:id="rId11">
                  <o:FieldCodes>\s</o:FieldCodes>
                </o:OLEObject>
              </w:objec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CA7515">
        <w:tc>
          <w:tcPr>
            <w:tcW w:w="10207" w:type="dxa"/>
            <w:gridSpan w:val="20"/>
          </w:tcPr>
          <w:p w:rsidR="00BB68B1" w:rsidRPr="000D228C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2"/>
                <w:szCs w:val="12"/>
                <w:lang w:val="pl-PL"/>
              </w:rPr>
            </w:pPr>
            <w:r w:rsidRPr="000D228C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Ochrona danych osobowych:</w:t>
            </w:r>
            <w:r w:rsidRPr="000D228C">
              <w:rPr>
                <w:rFonts w:ascii="Calibri" w:hAnsi="Calibri" w:cs="Calibri"/>
                <w:b/>
                <w:spacing w:val="-3"/>
                <w:sz w:val="12"/>
                <w:szCs w:val="12"/>
                <w:lang w:val="pl-PL"/>
              </w:rPr>
              <w:t xml:space="preserve"> </w:t>
            </w:r>
            <w:r w:rsidRPr="000D228C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0D228C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)</w:t>
            </w:r>
            <w:r w:rsidRPr="000D228C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0D228C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Urząd Lotnictwa</w:t>
            </w:r>
            <w:r w:rsidRPr="000D228C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:rsidR="00F55817" w:rsidRPr="000D228C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0D228C">
              <w:rPr>
                <w:rFonts w:ascii="Calibri" w:hAnsi="Calibri" w:cs="Calibri"/>
                <w:sz w:val="12"/>
                <w:szCs w:val="12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0D228C">
              <w:rPr>
                <w:rFonts w:ascii="Calibri" w:hAnsi="Calibri" w:cs="Calibri"/>
                <w:sz w:val="12"/>
                <w:szCs w:val="12"/>
                <w:lang w:val="pl-PL"/>
              </w:rPr>
              <w:t>Urzędem Lotnictwa</w:t>
            </w:r>
            <w:r w:rsidRPr="000D228C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:rsidR="00987B78" w:rsidRPr="000D228C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</w:rPr>
            </w:pP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Wnioskodawca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ma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prawo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każdej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chwili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złożyć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skargę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dotyczącą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przetwarzania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jego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osobowych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do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krajowego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org</w:t>
            </w:r>
            <w:r w:rsidR="007F0FF9" w:rsidRPr="000D228C">
              <w:rPr>
                <w:rFonts w:ascii="Calibri" w:hAnsi="Calibri" w:cs="Calibri"/>
                <w:sz w:val="12"/>
                <w:szCs w:val="12"/>
              </w:rPr>
              <w:t>anu</w:t>
            </w:r>
            <w:proofErr w:type="spellEnd"/>
            <w:r w:rsidR="007F0FF9"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="007F0FF9" w:rsidRPr="000D228C">
              <w:rPr>
                <w:rFonts w:ascii="Calibri" w:hAnsi="Calibri" w:cs="Calibri"/>
                <w:sz w:val="12"/>
                <w:szCs w:val="12"/>
              </w:rPr>
              <w:t>nadzorującego</w:t>
            </w:r>
            <w:proofErr w:type="spellEnd"/>
            <w:r w:rsidR="007F0FF9"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="007F0FF9" w:rsidRPr="000D228C">
              <w:rPr>
                <w:rFonts w:ascii="Calibri" w:hAnsi="Calibri" w:cs="Calibri"/>
                <w:sz w:val="12"/>
                <w:szCs w:val="12"/>
              </w:rPr>
              <w:t>ochronę</w:t>
            </w:r>
            <w:proofErr w:type="spellEnd"/>
            <w:r w:rsidR="007F0FF9"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="007F0FF9"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>.</w:t>
            </w:r>
          </w:p>
          <w:p w:rsidR="005E4AD0" w:rsidRPr="004B0F7B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0D228C">
              <w:rPr>
                <w:rFonts w:ascii="Calibri" w:hAnsi="Calibri" w:cs="Calibri"/>
                <w:b/>
                <w:sz w:val="12"/>
                <w:szCs w:val="12"/>
              </w:rPr>
              <w:t>Wyrażam</w:t>
            </w:r>
            <w:proofErr w:type="spellEnd"/>
            <w:r w:rsidRPr="000D228C">
              <w:rPr>
                <w:rFonts w:ascii="Calibri" w:hAnsi="Calibri" w:cs="Calibri"/>
                <w:b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b/>
                <w:sz w:val="12"/>
                <w:szCs w:val="12"/>
              </w:rPr>
              <w:t>zgodę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na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przetwarzanie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,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tym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udostępnianie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moich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osobowych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drogą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elektroniczną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zakresie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wydania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zezwolenia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na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operacje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kategorii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„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szczególnej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” do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Działu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Koordynacji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Operacji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Bezzałogowych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Statków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Powietrznych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Polskiej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Agencji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Żeglugi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Powietrznej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ul.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Wieżowa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8, 02-147 Warszawa,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zgodnie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z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rozporządzeniem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Parlamentu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Europejskiego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i Rady (UE) 2016/679 z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27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kwietnia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2016 r.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sprawie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ochrony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osób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fizycznych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związku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z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przetwarzaniem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osobowych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i w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sprawie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swobodnego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przepływu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takich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oraz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uchylenia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dyrektywy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95/46/WE (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ogólne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rozporządzenie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o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ochronie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)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oraz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ustawy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z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dnia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10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maja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2018 r. o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ochronie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danych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osobowych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 xml:space="preserve"> (Dz. U. z 2019 r. </w:t>
            </w:r>
            <w:proofErr w:type="spellStart"/>
            <w:r w:rsidRPr="000D228C">
              <w:rPr>
                <w:rFonts w:ascii="Calibri" w:hAnsi="Calibri" w:cs="Calibri"/>
                <w:sz w:val="12"/>
                <w:szCs w:val="12"/>
              </w:rPr>
              <w:t>poz</w:t>
            </w:r>
            <w:proofErr w:type="spellEnd"/>
            <w:r w:rsidRPr="000D228C">
              <w:rPr>
                <w:rFonts w:ascii="Calibri" w:hAnsi="Calibri" w:cs="Calibri"/>
                <w:sz w:val="12"/>
                <w:szCs w:val="12"/>
              </w:rPr>
              <w:t>. 1781).</w: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AD0C79">
        <w:trPr>
          <w:trHeight w:val="397"/>
        </w:trPr>
        <w:tc>
          <w:tcPr>
            <w:tcW w:w="3254" w:type="dxa"/>
            <w:gridSpan w:val="6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4"/>
            <w:vAlign w:val="center"/>
          </w:tcPr>
          <w:p w:rsidR="00586407" w:rsidRPr="00355872" w:rsidRDefault="00780C59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:rsidTr="00AD0C79">
        <w:trPr>
          <w:trHeight w:hRule="exact" w:val="75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83" w:type="dxa"/>
            <w:gridSpan w:val="4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4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4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:rsidTr="007305AC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7502B3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7502B3">
              <w:rPr>
                <w:rFonts w:ascii="Calibri" w:hAnsi="Calibri" w:cs="Calibri"/>
                <w:b/>
              </w:rPr>
              <w:t xml:space="preserve"> Czas operacji</w:t>
            </w:r>
          </w:p>
        </w:tc>
        <w:tc>
          <w:tcPr>
            <w:tcW w:w="6527" w:type="dxa"/>
            <w:gridSpan w:val="12"/>
            <w:vAlign w:val="center"/>
          </w:tcPr>
          <w:p w:rsidR="007502B3" w:rsidRDefault="00780C59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</w:t>
            </w:r>
            <w:proofErr w:type="spellStart"/>
            <w:r w:rsidR="000D0A38">
              <w:rPr>
                <w:rFonts w:ascii="Calibri" w:hAnsi="Calibri" w:cs="Calibri"/>
              </w:rPr>
              <w:t>Local</w:t>
            </w:r>
            <w:proofErr w:type="spellEnd"/>
            <w:r w:rsidR="000D0A38">
              <w:rPr>
                <w:rFonts w:ascii="Calibri" w:hAnsi="Calibri" w:cs="Calibri"/>
              </w:rPr>
              <w:t xml:space="preserve"> Time)</w:t>
            </w:r>
          </w:p>
        </w:tc>
      </w:tr>
      <w:tr w:rsidR="00EE4617" w:rsidTr="00AD0C79">
        <w:trPr>
          <w:trHeight w:val="499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EE4617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7" w:type="dxa"/>
            <w:gridSpan w:val="12"/>
            <w:vAlign w:val="center"/>
          </w:tcPr>
          <w:p w:rsidR="00EE4617" w:rsidRDefault="00EE4617" w:rsidP="00586407">
            <w:pPr>
              <w:rPr>
                <w:rStyle w:val="Styl1"/>
              </w:rPr>
            </w:pPr>
          </w:p>
        </w:tc>
      </w:tr>
      <w:tr w:rsidR="00586407" w:rsidTr="00AD0C79">
        <w:trPr>
          <w:trHeight w:val="438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81D20" w:rsidRPr="00355872">
              <w:rPr>
                <w:rFonts w:ascii="Calibri" w:hAnsi="Calibri" w:cs="Calibri"/>
                <w:b/>
              </w:rPr>
              <w:t>Metodologia</w:t>
            </w:r>
            <w:r w:rsidR="00586407" w:rsidRPr="00355872">
              <w:rPr>
                <w:rFonts w:ascii="Calibri" w:hAnsi="Calibri" w:cs="Calibri"/>
                <w:b/>
              </w:rPr>
              <w:t xml:space="preserve"> 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780C59" w:rsidP="0091539B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r w:rsidR="005C15EE">
              <w:rPr>
                <w:rStyle w:val="Tekstzastpczy"/>
                <w:color w:val="000000" w:themeColor="text1"/>
              </w:rPr>
              <w:t>2.0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7A47BE"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1059CE" w:rsidP="000E6176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0E6176" w:rsidRPr="00355872">
              <w:rPr>
                <w:rFonts w:ascii="Calibri" w:hAnsi="Calibri" w:cs="Calibri"/>
                <w:b/>
              </w:rPr>
              <w:t>Maksymalna wysokość przestrzeni operacyjnej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>.1 Wysokość przestrzeni lotu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D8294C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1059CE" w:rsidP="002A3D8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>.2 Wysokość przestrzeni bezpieczeństwa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1059C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2.12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1059C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586407" w:rsidRPr="00355872">
              <w:rPr>
                <w:rFonts w:ascii="Calibri" w:hAnsi="Calibri" w:cs="Calibri"/>
                <w:b/>
              </w:rPr>
              <w:t xml:space="preserve"> klasa ryzyka w przestrzeni powietrznej (ARC) </w:t>
            </w: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>.1 Przestrzeń operacyjna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1059CE" w:rsidP="00F26A5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="00586407"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780C59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586407" w:rsidTr="00AD0C79">
        <w:trPr>
          <w:trHeight w:val="397"/>
        </w:trPr>
        <w:tc>
          <w:tcPr>
            <w:tcW w:w="5947" w:type="dxa"/>
            <w:gridSpan w:val="13"/>
            <w:shd w:val="clear" w:color="auto" w:fill="DEEAF6" w:themeFill="accent1" w:themeFillTint="33"/>
            <w:vAlign w:val="center"/>
          </w:tcPr>
          <w:p w:rsidR="00586407" w:rsidRPr="00355872" w:rsidRDefault="001059CE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2.14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6176B2" w:rsidRPr="00355872">
              <w:rPr>
                <w:rFonts w:ascii="Calibri" w:hAnsi="Calibri" w:cs="Calibri"/>
                <w:b/>
              </w:rPr>
              <w:t>Wersja</w:t>
            </w:r>
            <w:r w:rsidR="00586407" w:rsidRPr="00355872">
              <w:rPr>
                <w:rFonts w:ascii="Calibri" w:hAnsi="Calibri" w:cs="Calibri"/>
                <w:b/>
              </w:rPr>
              <w:t xml:space="preserve"> instrukcji operacyjnej (INOP)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586407" w:rsidRPr="00355872" w:rsidRDefault="00586407" w:rsidP="007E0DA4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AD0C79" w:rsidTr="00F4170A">
        <w:trPr>
          <w:trHeight w:val="535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5"/>
            <w:vAlign w:val="center"/>
          </w:tcPr>
          <w:p w:rsidR="00AD0C79" w:rsidRDefault="00AD0C79" w:rsidP="00586407"/>
        </w:tc>
        <w:tc>
          <w:tcPr>
            <w:tcW w:w="3123" w:type="dxa"/>
            <w:gridSpan w:val="5"/>
            <w:shd w:val="clear" w:color="auto" w:fill="DEEAF6" w:themeFill="accent1" w:themeFillTint="33"/>
            <w:vAlign w:val="center"/>
          </w:tcPr>
          <w:p w:rsidR="00AD0C79" w:rsidRPr="00AD0C79" w:rsidRDefault="00AD0C79" w:rsidP="00586407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:rsidR="00AD0C79" w:rsidRDefault="00AD0C79" w:rsidP="00586407"/>
        </w:tc>
      </w:tr>
      <w:tr w:rsidR="00E938A8" w:rsidTr="00AD0C79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="00E938A8" w:rsidRPr="00355872">
              <w:rPr>
                <w:rFonts w:ascii="Calibri" w:hAnsi="Calibri" w:cs="Calibri"/>
                <w:b/>
              </w:rPr>
              <w:t xml:space="preserve"> Typ BSP</w:t>
            </w:r>
          </w:p>
        </w:tc>
        <w:tc>
          <w:tcPr>
            <w:tcW w:w="5100" w:type="dxa"/>
            <w:gridSpan w:val="13"/>
          </w:tcPr>
          <w:p w:rsidR="00E938A8" w:rsidRPr="00355872" w:rsidRDefault="00780C59" w:rsidP="00DF63CF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proofErr w:type="spellStart"/>
            <w:r w:rsidR="00E938A8" w:rsidRPr="00355872">
              <w:rPr>
                <w:rFonts w:ascii="Calibri" w:hAnsi="Calibri" w:cs="Calibri"/>
              </w:rPr>
              <w:t>Wielowirnikowiec</w:t>
            </w:r>
            <w:proofErr w:type="spellEnd"/>
            <w:r w:rsidR="00E938A8" w:rsidRPr="00355872">
              <w:rPr>
                <w:rFonts w:ascii="Calibri" w:hAnsi="Calibri" w:cs="Calibri"/>
              </w:rPr>
              <w:t xml:space="preserve">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109BA735F604EF1AD421DDAB34ACF7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3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3.5</w:t>
            </w:r>
            <w:r w:rsidR="00C74384">
              <w:rPr>
                <w:rFonts w:ascii="Calibri" w:hAnsi="Calibri" w:cs="Calibri"/>
                <w:b/>
              </w:rPr>
              <w:t xml:space="preserve"> Maksymalny</w:t>
            </w:r>
            <w:r w:rsidR="008D5424">
              <w:rPr>
                <w:rFonts w:ascii="Calibri" w:hAnsi="Calibri" w:cs="Calibri"/>
                <w:b/>
              </w:rPr>
              <w:t xml:space="preserve"> </w:t>
            </w:r>
            <w:r w:rsidR="00E938A8" w:rsidRPr="00355872">
              <w:rPr>
                <w:rFonts w:ascii="Calibri" w:hAnsi="Calibri" w:cs="Calibri"/>
                <w:b/>
              </w:rPr>
              <w:t xml:space="preserve">wymiary </w:t>
            </w:r>
            <w:r w:rsidR="008D5424">
              <w:rPr>
                <w:rFonts w:ascii="Calibri" w:hAnsi="Calibri" w:cs="Calibri"/>
                <w:b/>
              </w:rPr>
              <w:t xml:space="preserve">typowy </w:t>
            </w:r>
            <w:r w:rsidR="00E938A8"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:rsidR="00E938A8" w:rsidRDefault="00780C59" w:rsidP="00E938A8">
            <w:sdt>
              <w:sdtPr>
                <w:rPr>
                  <w:rStyle w:val="Styl1"/>
                </w:rPr>
                <w:id w:val="1897010649"/>
                <w:placeholder>
                  <w:docPart w:val="5B4DD5AC1B0045DF8D891FE493CA30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938A8">
              <w:t xml:space="preserve"> m</w:t>
            </w:r>
          </w:p>
        </w:tc>
      </w:tr>
      <w:tr w:rsidR="002138A4" w:rsidTr="00AD0C79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="002138A4"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2138A4" w:rsidRPr="00355872" w:rsidRDefault="00780C59" w:rsidP="00DF63CF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61C92339276C48D0A5C78C8DDECBE8B7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D04FBC" w:rsidRPr="00355872">
              <w:rPr>
                <w:rFonts w:ascii="Calibri" w:hAnsi="Calibri" w:cs="Calibri"/>
              </w:rPr>
              <w:t xml:space="preserve"> </w:t>
            </w:r>
            <w:r w:rsidR="002138A4" w:rsidRPr="00355872">
              <w:rPr>
                <w:rFonts w:ascii="Calibri" w:hAnsi="Calibri" w:cs="Calibri"/>
              </w:rPr>
              <w:t>kg</w:t>
            </w:r>
          </w:p>
        </w:tc>
        <w:tc>
          <w:tcPr>
            <w:tcW w:w="2696" w:type="dxa"/>
            <w:gridSpan w:val="7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2138A4" w:rsidRPr="00355872">
              <w:rPr>
                <w:rFonts w:ascii="Calibri" w:hAnsi="Calibri" w:cs="Calibri"/>
                <w:b/>
              </w:rPr>
              <w:t xml:space="preserve"> Maksymalna prędkość</w:t>
            </w: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.1 W</w:t>
            </w:r>
            <w:r w:rsidR="002138A4">
              <w:rPr>
                <w:rFonts w:ascii="Calibri" w:hAnsi="Calibri" w:cs="Calibri"/>
                <w:b/>
              </w:rPr>
              <w:t xml:space="preserve">g producenta 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780C59" w:rsidP="00DF63CF">
            <w:sdt>
              <w:sdtPr>
                <w:rPr>
                  <w:rStyle w:val="Styl1"/>
                </w:rPr>
                <w:id w:val="854079469"/>
                <w:placeholder>
                  <w:docPart w:val="C65FEE28B95D4F90A5F16D265900194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 </w:t>
            </w:r>
          </w:p>
        </w:tc>
      </w:tr>
      <w:tr w:rsidR="002138A4" w:rsidTr="00AD0C79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</w:rPr>
            </w:pPr>
          </w:p>
        </w:tc>
        <w:tc>
          <w:tcPr>
            <w:tcW w:w="2696" w:type="dxa"/>
            <w:gridSpan w:val="7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.2 W</w:t>
            </w:r>
            <w:r w:rsidR="002138A4">
              <w:rPr>
                <w:rFonts w:ascii="Calibri" w:hAnsi="Calibri" w:cs="Calibri"/>
                <w:b/>
              </w:rPr>
              <w:t>zględem operacji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780C59" w:rsidP="00DF63CF">
            <w:sdt>
              <w:sdtPr>
                <w:rPr>
                  <w:rStyle w:val="Styl1"/>
                </w:rPr>
                <w:id w:val="-916013770"/>
                <w:placeholder>
                  <w:docPart w:val="0F09DE20034E48239C66C7C849AB882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</w:t>
            </w: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="00E938A8"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E461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="00E938A8" w:rsidRPr="00355872">
              <w:rPr>
                <w:rFonts w:ascii="Calibri" w:hAnsi="Calibri" w:cs="Calibri"/>
                <w:b/>
              </w:rPr>
              <w:t xml:space="preserve"> </w:t>
            </w:r>
            <w:r w:rsidR="00EE4617">
              <w:rPr>
                <w:rFonts w:ascii="Calibri" w:hAnsi="Calibri" w:cs="Calibri"/>
                <w:b/>
              </w:rPr>
              <w:t>R</w:t>
            </w:r>
            <w:r w:rsidR="00E938A8" w:rsidRPr="00355872">
              <w:rPr>
                <w:rFonts w:ascii="Calibri" w:hAnsi="Calibri" w:cs="Calibri"/>
                <w:b/>
              </w:rPr>
              <w:t>apo</w:t>
            </w:r>
            <w:r w:rsidR="00362184" w:rsidRPr="00355872">
              <w:rPr>
                <w:rFonts w:ascii="Calibri" w:hAnsi="Calibri" w:cs="Calibri"/>
                <w:b/>
              </w:rPr>
              <w:t xml:space="preserve">rt z weryfikacji projektu (DVR) </w:t>
            </w:r>
            <w:r w:rsidR="00EE4617">
              <w:rPr>
                <w:rFonts w:ascii="Calibri" w:hAnsi="Calibri" w:cs="Calibri"/>
                <w:b/>
              </w:rPr>
              <w:t xml:space="preserve">lub </w:t>
            </w:r>
            <w:r w:rsidR="00EE4617" w:rsidRPr="00355872">
              <w:rPr>
                <w:rFonts w:ascii="Calibri" w:hAnsi="Calibri" w:cs="Calibri"/>
                <w:b/>
              </w:rPr>
              <w:t xml:space="preserve">Certyfikat typu (TC) </w:t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="00E938A8" w:rsidRPr="00355872">
              <w:rPr>
                <w:rFonts w:ascii="Calibri" w:hAnsi="Calibri" w:cs="Calibri"/>
                <w:b/>
              </w:rPr>
              <w:t xml:space="preserve"> Numer świa</w:t>
            </w:r>
            <w:r w:rsidR="00362184" w:rsidRPr="00355872">
              <w:rPr>
                <w:rFonts w:ascii="Calibri" w:hAnsi="Calibri" w:cs="Calibri"/>
                <w:b/>
              </w:rPr>
              <w:t>dectwa zdatności do lotu (</w:t>
            </w:r>
            <w:proofErr w:type="spellStart"/>
            <w:r w:rsidR="00362184" w:rsidRPr="00355872">
              <w:rPr>
                <w:rFonts w:ascii="Calibri" w:hAnsi="Calibri" w:cs="Calibri"/>
                <w:b/>
              </w:rPr>
              <w:t>CofA</w:t>
            </w:r>
            <w:proofErr w:type="spellEnd"/>
            <w:r w:rsidR="00362184" w:rsidRPr="00355872">
              <w:rPr>
                <w:rFonts w:ascii="Calibri" w:hAnsi="Calibri" w:cs="Calibri"/>
                <w:b/>
              </w:rPr>
              <w:t xml:space="preserve">)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469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="00362184" w:rsidRPr="00355872">
              <w:rPr>
                <w:rFonts w:ascii="Calibri" w:hAnsi="Calibri" w:cs="Calibri"/>
                <w:b/>
              </w:rPr>
              <w:t xml:space="preserve"> Numer świadectwa </w:t>
            </w:r>
            <w:r w:rsidR="004379C3" w:rsidRPr="00355872">
              <w:rPr>
                <w:rFonts w:ascii="Calibri" w:hAnsi="Calibri" w:cs="Calibri"/>
                <w:b/>
              </w:rPr>
              <w:t xml:space="preserve">w zakresie </w:t>
            </w:r>
            <w:r w:rsidR="00362184" w:rsidRPr="00355872">
              <w:rPr>
                <w:rFonts w:ascii="Calibri" w:hAnsi="Calibri" w:cs="Calibri"/>
                <w:b/>
              </w:rPr>
              <w:t xml:space="preserve">hałasu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="00E938A8" w:rsidRPr="00355872">
              <w:rPr>
                <w:rFonts w:ascii="Calibri" w:hAnsi="Calibri" w:cs="Calibri"/>
                <w:b/>
              </w:rPr>
              <w:t xml:space="preserve"> Środki ograniczające skutki dynamiki uderzenia </w:t>
            </w:r>
            <w:r w:rsidR="00362184" w:rsidRPr="00355872">
              <w:rPr>
                <w:rFonts w:ascii="Calibri" w:hAnsi="Calibri" w:cs="Calibri"/>
                <w:b/>
              </w:rPr>
              <w:t xml:space="preserve">BSP </w:t>
            </w:r>
            <w:r w:rsidR="00E938A8" w:rsidRPr="00355872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780C59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55461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Nie </w:t>
            </w:r>
          </w:p>
          <w:p w:rsidR="00E938A8" w:rsidRPr="00355872" w:rsidRDefault="00780C59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6856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niski poziom solidności </w:t>
            </w:r>
          </w:p>
          <w:p w:rsidR="00E938A8" w:rsidRPr="00355872" w:rsidRDefault="00780C59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5648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średni poziom solidności </w:t>
            </w:r>
          </w:p>
          <w:p w:rsidR="00E938A8" w:rsidRPr="00355872" w:rsidRDefault="00780C59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1713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Tak - wysoki poziom solidności</w:t>
            </w: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="00E938A8"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</w:t>
            </w:r>
            <w:r w:rsidR="0052657D" w:rsidRPr="00355872">
              <w:rPr>
                <w:rFonts w:ascii="Calibri" w:hAnsi="Calibri" w:cs="Calibri"/>
                <w:b/>
              </w:rPr>
              <w:t>granic operacji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780C59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Wzmocnione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9646D9" w:rsidRDefault="00E938A8" w:rsidP="009646D9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938A8" w:rsidTr="002A4B57">
        <w:trPr>
          <w:trHeight w:val="377"/>
        </w:trPr>
        <w:tc>
          <w:tcPr>
            <w:tcW w:w="10207" w:type="dxa"/>
            <w:gridSpan w:val="20"/>
            <w:vAlign w:val="center"/>
          </w:tcPr>
          <w:p w:rsidR="00C57D25" w:rsidRPr="00355872" w:rsidRDefault="00C57D25" w:rsidP="00E938A8">
            <w:pPr>
              <w:rPr>
                <w:rFonts w:ascii="Calibri" w:hAnsi="Calibri" w:cs="Calibri"/>
              </w:rPr>
            </w:pP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938A8" w:rsidTr="00E938A8">
        <w:trPr>
          <w:trHeight w:val="871"/>
        </w:trPr>
        <w:tc>
          <w:tcPr>
            <w:tcW w:w="10207" w:type="dxa"/>
            <w:gridSpan w:val="20"/>
            <w:vAlign w:val="center"/>
          </w:tcPr>
          <w:p w:rsidR="00E938A8" w:rsidRPr="00604561" w:rsidRDefault="00433B49" w:rsidP="008C0A31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</w:t>
            </w:r>
            <w:r w:rsidR="00E938A8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(a), deklaruje, że operacja przy użyciu BSP będzie zgodna z: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</w:t>
            </w:r>
            <w:r w:rsidR="006952AF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 xml:space="preserve">powiedzialności, ubezpieczenia,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bezpieczeństwa i ochrony środowiska;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:rsidR="00E938A8" w:rsidRPr="00355872" w:rsidRDefault="00E938A8" w:rsidP="00355872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 xml:space="preserve">Ponadto </w:t>
            </w:r>
            <w:r w:rsidR="00433B49" w:rsidRPr="00604561">
              <w:rPr>
                <w:rFonts w:ascii="Calibri" w:hAnsi="Calibri" w:cs="Calibri"/>
                <w:i/>
                <w:sz w:val="14"/>
                <w:szCs w:val="14"/>
              </w:rPr>
              <w:t>deklaruje</w:t>
            </w: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, że stosowna polisa ubezpieczeniowa, jeśli ma zastosowanie, będzie obowiązywać w dniu rozpoczęcia eksploatacji bezzałogowego statku powietrznego.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6. Załączniki do wniosku wymagane przepisami krajowymi</w:t>
            </w:r>
          </w:p>
        </w:tc>
      </w:tr>
      <w:tr w:rsidR="00E938A8" w:rsidTr="00E938A8">
        <w:tc>
          <w:tcPr>
            <w:tcW w:w="10207" w:type="dxa"/>
            <w:gridSpan w:val="20"/>
            <w:vAlign w:val="center"/>
          </w:tcPr>
          <w:p w:rsidR="008119FC" w:rsidRPr="008119FC" w:rsidRDefault="00780C59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6.1 Potwierdzenie opłaty skarbowej w wysokości 10 zł za wydanie zezwolenia </w:t>
            </w:r>
            <w:r w:rsidR="008A3585">
              <w:rPr>
                <w:rFonts w:ascii="Calibri" w:hAnsi="Calibri" w:cs="Calibri"/>
                <w:sz w:val="20"/>
                <w:szCs w:val="20"/>
              </w:rPr>
              <w:t xml:space="preserve">na operacje </w:t>
            </w:r>
            <w:r w:rsidR="005D4BA8">
              <w:rPr>
                <w:rFonts w:ascii="Calibri" w:hAnsi="Calibri" w:cs="Calibri"/>
                <w:sz w:val="20"/>
                <w:szCs w:val="20"/>
              </w:rPr>
              <w:t>w „kategorii szczególnej” w 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drodze decyzji. W tytule należy wpisać: 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F96A09">
              <w:rPr>
                <w:rFonts w:ascii="Calibri" w:hAnsi="Calibri" w:cs="Calibri"/>
                <w:i/>
                <w:sz w:val="20"/>
                <w:szCs w:val="20"/>
              </w:rPr>
              <w:t>Nazwa operatora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 xml:space="preserve"> SBSP</w:t>
            </w:r>
            <w:r w:rsidR="00F641F3">
              <w:rPr>
                <w:rFonts w:ascii="Calibri" w:hAnsi="Calibri" w:cs="Calibri"/>
                <w:i/>
                <w:sz w:val="20"/>
                <w:szCs w:val="20"/>
              </w:rPr>
              <w:t>, o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płata skarbowa za w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ydanie zezwolenia na operację w 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 xml:space="preserve">kategorii </w:t>
            </w:r>
            <w:r w:rsidR="005B2148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>szczególnej”.</w:t>
            </w:r>
          </w:p>
          <w:p w:rsidR="00E938A8" w:rsidRPr="008119FC" w:rsidRDefault="00780C59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 6.2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69B9">
              <w:rPr>
                <w:rFonts w:ascii="Calibri" w:hAnsi="Calibri" w:cs="Calibri"/>
                <w:sz w:val="20"/>
                <w:szCs w:val="20"/>
              </w:rPr>
              <w:t>K</w:t>
            </w:r>
            <w:r w:rsidR="001469B9" w:rsidRPr="001469B9">
              <w:rPr>
                <w:rFonts w:ascii="Calibri" w:hAnsi="Calibri" w:cs="Calibri"/>
                <w:sz w:val="20"/>
                <w:szCs w:val="20"/>
              </w:rPr>
              <w:t>opia ubezpieczenia OC w przypadku BSP o MTOM ≥ 20 kg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E938A8" w:rsidRPr="008119FC" w:rsidRDefault="00780C59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21B7F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6.3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Oryginał pełnomocnictwa zawierający wskazanie osoby działającej w imieniu przedsię</w:t>
            </w:r>
            <w:r w:rsidR="00830901" w:rsidRPr="008119FC">
              <w:rPr>
                <w:rFonts w:ascii="Calibri" w:hAnsi="Calibri" w:cs="Calibri"/>
                <w:sz w:val="20"/>
                <w:szCs w:val="20"/>
              </w:rPr>
              <w:t>bi</w:t>
            </w:r>
            <w:r w:rsidR="00A96F54" w:rsidRPr="008119FC">
              <w:rPr>
                <w:rFonts w:ascii="Calibri" w:hAnsi="Calibri" w:cs="Calibri"/>
                <w:sz w:val="20"/>
                <w:szCs w:val="20"/>
              </w:rPr>
              <w:t xml:space="preserve">orcy będącego osobą fizyczną – wzór pełnomocnictwa znajduje się w </w:t>
            </w:r>
            <w:r w:rsidR="00A96F54" w:rsidRPr="005D4BA8">
              <w:rPr>
                <w:rFonts w:ascii="Calibri" w:hAnsi="Calibri" w:cs="Calibri"/>
                <w:sz w:val="20"/>
                <w:szCs w:val="20"/>
              </w:rPr>
              <w:t>Instrukcji wypełnienia wniosku.</w:t>
            </w:r>
          </w:p>
          <w:p w:rsidR="00E938A8" w:rsidRPr="002B0064" w:rsidRDefault="00780C59" w:rsidP="00E938A8">
            <w:pPr>
              <w:jc w:val="both"/>
              <w:rPr>
                <w:rFonts w:ascii="Calibri" w:hAnsi="Calibri" w:cs="Calibri"/>
                <w:i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6.4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Potwierdzenie opłaty skarbowej w wysokości 17 zł za wydan</w:t>
            </w:r>
            <w:r w:rsidR="005D4BA8">
              <w:rPr>
                <w:rFonts w:ascii="Calibri" w:hAnsi="Calibri" w:cs="Calibri"/>
                <w:sz w:val="20"/>
                <w:szCs w:val="20"/>
              </w:rPr>
              <w:t>ie pełnomocnictwa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. W tytule należy wpisać: „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Imię i </w:t>
            </w:r>
            <w:r w:rsidR="00E938A8" w:rsidRPr="008119FC">
              <w:rPr>
                <w:rFonts w:ascii="Calibri" w:hAnsi="Calibri" w:cs="Calibri"/>
                <w:i/>
                <w:sz w:val="20"/>
                <w:szCs w:val="20"/>
              </w:rPr>
              <w:t>nazwisko osoby upoważnionej, wniosek o wydanie zezwolenia na operacje w kategorii „szczególnej”.</w:t>
            </w:r>
          </w:p>
        </w:tc>
      </w:tr>
      <w:tr w:rsidR="00E938A8" w:rsidTr="00E938A8"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  <w:i/>
              </w:rPr>
            </w:pPr>
          </w:p>
        </w:tc>
      </w:tr>
      <w:tr w:rsidR="00E938A8" w:rsidTr="00AD0C79">
        <w:trPr>
          <w:trHeight w:hRule="exact" w:val="851"/>
        </w:trPr>
        <w:tc>
          <w:tcPr>
            <w:tcW w:w="2262" w:type="dxa"/>
            <w:gridSpan w:val="3"/>
            <w:vAlign w:val="bottom"/>
          </w:tcPr>
          <w:p w:rsidR="00E938A8" w:rsidRDefault="00780C59" w:rsidP="005C38E2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C1D36DBFD1824C8082D66ACB5142848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415E60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:rsidR="00415E60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17"/>
            <w:vAlign w:val="bottom"/>
          </w:tcPr>
          <w:p w:rsidR="00415E60" w:rsidRDefault="00780C59" w:rsidP="005C38E2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C8DD18DCAB754EEBB8EF8D04F996A66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Styl1"/>
                  </w:rPr>
                  <w:t>…………..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</w:t>
                </w:r>
                <w:r w:rsidR="005C38E2">
                  <w:rPr>
                    <w:rStyle w:val="Tekstzastpczy"/>
                    <w:color w:val="000000" w:themeColor="text1"/>
                  </w:rPr>
                  <w:t>…………………………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……………….</w:t>
                </w:r>
              </w:sdtContent>
            </w:sdt>
          </w:p>
          <w:p w:rsidR="00E938A8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</w:t>
            </w:r>
            <w:r w:rsidR="00E938A8" w:rsidRPr="00604561">
              <w:rPr>
                <w:rFonts w:ascii="Calibri" w:hAnsi="Calibri" w:cs="Calibri"/>
                <w:sz w:val="18"/>
                <w:szCs w:val="18"/>
              </w:rPr>
              <w:t>odpis</w:t>
            </w:r>
            <w:r w:rsidRPr="0060456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</w:tbl>
    <w:p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C59" w:rsidRDefault="00780C59" w:rsidP="00355872">
      <w:pPr>
        <w:spacing w:after="0" w:line="240" w:lineRule="auto"/>
      </w:pPr>
      <w:r>
        <w:separator/>
      </w:r>
    </w:p>
  </w:endnote>
  <w:endnote w:type="continuationSeparator" w:id="0">
    <w:p w:rsidR="00780C59" w:rsidRDefault="00780C59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C59" w:rsidRDefault="00780C59" w:rsidP="00355872">
      <w:pPr>
        <w:spacing w:after="0" w:line="240" w:lineRule="auto"/>
      </w:pPr>
      <w:r>
        <w:separator/>
      </w:r>
    </w:p>
  </w:footnote>
  <w:footnote w:type="continuationSeparator" w:id="0">
    <w:p w:rsidR="00780C59" w:rsidRDefault="00780C59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605"/>
    <w:rsid w:val="00016E07"/>
    <w:rsid w:val="00022F38"/>
    <w:rsid w:val="000D0A38"/>
    <w:rsid w:val="000D228C"/>
    <w:rsid w:val="000D6792"/>
    <w:rsid w:val="000E6176"/>
    <w:rsid w:val="000F41D4"/>
    <w:rsid w:val="000F6774"/>
    <w:rsid w:val="001059CE"/>
    <w:rsid w:val="00107560"/>
    <w:rsid w:val="00121B7F"/>
    <w:rsid w:val="001469B9"/>
    <w:rsid w:val="00146A3E"/>
    <w:rsid w:val="00182395"/>
    <w:rsid w:val="001874B9"/>
    <w:rsid w:val="00193C70"/>
    <w:rsid w:val="0019619D"/>
    <w:rsid w:val="001A2A3E"/>
    <w:rsid w:val="001B4651"/>
    <w:rsid w:val="001B629F"/>
    <w:rsid w:val="001E3527"/>
    <w:rsid w:val="00211107"/>
    <w:rsid w:val="002138A4"/>
    <w:rsid w:val="00243F59"/>
    <w:rsid w:val="002A0A07"/>
    <w:rsid w:val="002A3D8F"/>
    <w:rsid w:val="002A4B57"/>
    <w:rsid w:val="002B0064"/>
    <w:rsid w:val="002B7C74"/>
    <w:rsid w:val="002D4329"/>
    <w:rsid w:val="003045B7"/>
    <w:rsid w:val="00334433"/>
    <w:rsid w:val="00355872"/>
    <w:rsid w:val="00362184"/>
    <w:rsid w:val="00367811"/>
    <w:rsid w:val="00370EF1"/>
    <w:rsid w:val="00381B1A"/>
    <w:rsid w:val="00383C41"/>
    <w:rsid w:val="003973BE"/>
    <w:rsid w:val="003A4298"/>
    <w:rsid w:val="003D01C2"/>
    <w:rsid w:val="003D2119"/>
    <w:rsid w:val="003E233D"/>
    <w:rsid w:val="00411191"/>
    <w:rsid w:val="00415E60"/>
    <w:rsid w:val="00417E3C"/>
    <w:rsid w:val="0043125B"/>
    <w:rsid w:val="00433B49"/>
    <w:rsid w:val="004379C3"/>
    <w:rsid w:val="004561B7"/>
    <w:rsid w:val="0046188C"/>
    <w:rsid w:val="00472D5D"/>
    <w:rsid w:val="004B0F7B"/>
    <w:rsid w:val="004C153C"/>
    <w:rsid w:val="004E2F39"/>
    <w:rsid w:val="004E673A"/>
    <w:rsid w:val="004F2F53"/>
    <w:rsid w:val="004F3ED0"/>
    <w:rsid w:val="005245CB"/>
    <w:rsid w:val="0052657D"/>
    <w:rsid w:val="00533660"/>
    <w:rsid w:val="00546954"/>
    <w:rsid w:val="00557687"/>
    <w:rsid w:val="005626FA"/>
    <w:rsid w:val="00565F85"/>
    <w:rsid w:val="00586407"/>
    <w:rsid w:val="00590D26"/>
    <w:rsid w:val="005B2148"/>
    <w:rsid w:val="005C15EE"/>
    <w:rsid w:val="005C38E2"/>
    <w:rsid w:val="005C4EA0"/>
    <w:rsid w:val="005D49CA"/>
    <w:rsid w:val="005D4BA8"/>
    <w:rsid w:val="005E4AD0"/>
    <w:rsid w:val="006003CA"/>
    <w:rsid w:val="00604561"/>
    <w:rsid w:val="00614A7A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52AF"/>
    <w:rsid w:val="006C2038"/>
    <w:rsid w:val="006D4D55"/>
    <w:rsid w:val="007009D9"/>
    <w:rsid w:val="007055EA"/>
    <w:rsid w:val="00726AD2"/>
    <w:rsid w:val="00726D3D"/>
    <w:rsid w:val="00736829"/>
    <w:rsid w:val="00741F8E"/>
    <w:rsid w:val="007502B3"/>
    <w:rsid w:val="007517BC"/>
    <w:rsid w:val="00764494"/>
    <w:rsid w:val="00770D91"/>
    <w:rsid w:val="0077524E"/>
    <w:rsid w:val="00776900"/>
    <w:rsid w:val="00780C59"/>
    <w:rsid w:val="00794C0C"/>
    <w:rsid w:val="007A2A5F"/>
    <w:rsid w:val="007A47BE"/>
    <w:rsid w:val="007B1002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539E"/>
    <w:rsid w:val="0088147C"/>
    <w:rsid w:val="008817C6"/>
    <w:rsid w:val="0089383A"/>
    <w:rsid w:val="008A3585"/>
    <w:rsid w:val="008A45D5"/>
    <w:rsid w:val="008C01A5"/>
    <w:rsid w:val="008C0A31"/>
    <w:rsid w:val="008C69B7"/>
    <w:rsid w:val="008D5424"/>
    <w:rsid w:val="00907565"/>
    <w:rsid w:val="0091539B"/>
    <w:rsid w:val="00917396"/>
    <w:rsid w:val="00921BB3"/>
    <w:rsid w:val="00930D20"/>
    <w:rsid w:val="009646D9"/>
    <w:rsid w:val="00987B78"/>
    <w:rsid w:val="00991F63"/>
    <w:rsid w:val="009A00A2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5CE5"/>
    <w:rsid w:val="00AD0C79"/>
    <w:rsid w:val="00AD6BEC"/>
    <w:rsid w:val="00AE7282"/>
    <w:rsid w:val="00B05551"/>
    <w:rsid w:val="00B20278"/>
    <w:rsid w:val="00B205BC"/>
    <w:rsid w:val="00B210B5"/>
    <w:rsid w:val="00B51BBC"/>
    <w:rsid w:val="00B917BC"/>
    <w:rsid w:val="00BA03D9"/>
    <w:rsid w:val="00BB68B1"/>
    <w:rsid w:val="00BC2C6F"/>
    <w:rsid w:val="00BF6C5F"/>
    <w:rsid w:val="00C12A9E"/>
    <w:rsid w:val="00C24567"/>
    <w:rsid w:val="00C26D16"/>
    <w:rsid w:val="00C31E73"/>
    <w:rsid w:val="00C33736"/>
    <w:rsid w:val="00C57D25"/>
    <w:rsid w:val="00C67858"/>
    <w:rsid w:val="00C67A5F"/>
    <w:rsid w:val="00C74384"/>
    <w:rsid w:val="00C75CC1"/>
    <w:rsid w:val="00C85D02"/>
    <w:rsid w:val="00CA7515"/>
    <w:rsid w:val="00CC4DAA"/>
    <w:rsid w:val="00CE45AD"/>
    <w:rsid w:val="00CE4FAE"/>
    <w:rsid w:val="00D04FBC"/>
    <w:rsid w:val="00D473AE"/>
    <w:rsid w:val="00D52ACC"/>
    <w:rsid w:val="00D60979"/>
    <w:rsid w:val="00D7464F"/>
    <w:rsid w:val="00D74A00"/>
    <w:rsid w:val="00D8294C"/>
    <w:rsid w:val="00D86453"/>
    <w:rsid w:val="00D949FD"/>
    <w:rsid w:val="00DA31E3"/>
    <w:rsid w:val="00DF63CF"/>
    <w:rsid w:val="00E16640"/>
    <w:rsid w:val="00E31BE1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655591" w:rsidP="00655591">
          <w:pPr>
            <w:pStyle w:val="FDF81BE2D815439E9997E801B22277EB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655591" w:rsidP="00655591">
          <w:pPr>
            <w:pStyle w:val="8AB3A0A82EA94EEA8225BC11D2CC22DF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655591" w:rsidP="00655591">
          <w:pPr>
            <w:pStyle w:val="9734B22B37954AC9947CFB705B3DC83A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655591" w:rsidP="00655591">
          <w:pPr>
            <w:pStyle w:val="61D4DB3C3810436BBECFAD7CB9FD2FCF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5B4DD5AC1B0045DF8D891FE493CA30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975081-1F7C-4449-B411-333E58C297C0}"/>
      </w:docPartPr>
      <w:docPartBody>
        <w:p w:rsidR="00B4458A" w:rsidRDefault="00655591" w:rsidP="00655591">
          <w:pPr>
            <w:pStyle w:val="5B4DD5AC1B0045DF8D891FE493CA303D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C65FEE28B95D4F90A5F16D26590019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B31977-5B09-4785-A974-3C2E2E35D7A0}"/>
      </w:docPartPr>
      <w:docPartBody>
        <w:p w:rsidR="00B4458A" w:rsidRDefault="00655591" w:rsidP="00655591">
          <w:pPr>
            <w:pStyle w:val="C65FEE28B95D4F90A5F16D265900194E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0F09DE20034E48239C66C7C849AB88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30506D-2940-40EA-B6CE-116C922D1D82}"/>
      </w:docPartPr>
      <w:docPartBody>
        <w:p w:rsidR="00B4458A" w:rsidRDefault="00655591" w:rsidP="00655591">
          <w:pPr>
            <w:pStyle w:val="0F09DE20034E48239C66C7C849AB882A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7109BA735F604EF1AD421DDAB34ACF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25814-9C32-4D02-AA4D-A442B79720A5}"/>
      </w:docPartPr>
      <w:docPartBody>
        <w:p w:rsidR="00B4458A" w:rsidRDefault="00655591" w:rsidP="00655591">
          <w:pPr>
            <w:pStyle w:val="7109BA735F604EF1AD421DDAB34ACF7D13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655591" w:rsidP="00655591">
          <w:pPr>
            <w:pStyle w:val="837BC1FEF9D640FD9D1CC96F03BA63C312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655591" w:rsidP="00655591">
          <w:pPr>
            <w:pStyle w:val="7BADCFD8082C4F02A2ED62264D99DB48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61C92339276C48D0A5C78C8DDECBE8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255A7B-65A1-4E8E-8E81-0A1AD6376DA7}"/>
      </w:docPartPr>
      <w:docPartBody>
        <w:p w:rsidR="00B4458A" w:rsidRDefault="00655591" w:rsidP="00655591">
          <w:pPr>
            <w:pStyle w:val="61C92339276C48D0A5C78C8DDECBE8B79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C8DD18DCAB754EEBB8EF8D04F996A6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BCF6D0-B419-4630-9F21-E1D6A0AA5E11}"/>
      </w:docPartPr>
      <w:docPartBody>
        <w:p w:rsidR="00B4458A" w:rsidRDefault="00655591" w:rsidP="00655591">
          <w:pPr>
            <w:pStyle w:val="C8DD18DCAB754EEBB8EF8D04F996A66E7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  <w:docPart>
      <w:docPartPr>
        <w:name w:val="C1D36DBFD1824C8082D66ACB514284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E8C0F-8C7B-4AB4-A88F-5ADC3488F228}"/>
      </w:docPartPr>
      <w:docPartBody>
        <w:p w:rsidR="00B4458A" w:rsidRDefault="00655591" w:rsidP="00655591">
          <w:pPr>
            <w:pStyle w:val="C1D36DBFD1824C8082D66ACB5142848D6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655591" w:rsidP="00655591">
          <w:pPr>
            <w:pStyle w:val="7F868E804832444E87E9CC8786A2A9733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2B7"/>
    <w:rsid w:val="000122B7"/>
    <w:rsid w:val="00025A87"/>
    <w:rsid w:val="002E5E8C"/>
    <w:rsid w:val="003233A9"/>
    <w:rsid w:val="00655591"/>
    <w:rsid w:val="00926A7A"/>
    <w:rsid w:val="00A6764A"/>
    <w:rsid w:val="00B4458A"/>
    <w:rsid w:val="00C912AF"/>
    <w:rsid w:val="00CE188F"/>
    <w:rsid w:val="00D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55591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655591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  <w:style w:type="paragraph" w:customStyle="1" w:styleId="7F868E804832444E87E9CC8786A2A9733">
    <w:name w:val="7F868E804832444E87E9CC8786A2A9733"/>
    <w:rsid w:val="00655591"/>
    <w:rPr>
      <w:rFonts w:eastAsiaTheme="minorHAnsi"/>
      <w:lang w:eastAsia="en-US"/>
    </w:rPr>
  </w:style>
  <w:style w:type="paragraph" w:customStyle="1" w:styleId="837BC1FEF9D640FD9D1CC96F03BA63C312">
    <w:name w:val="837BC1FEF9D640FD9D1CC96F03BA63C312"/>
    <w:rsid w:val="00655591"/>
    <w:rPr>
      <w:rFonts w:eastAsiaTheme="minorHAnsi"/>
      <w:lang w:eastAsia="en-US"/>
    </w:rPr>
  </w:style>
  <w:style w:type="paragraph" w:customStyle="1" w:styleId="7BADCFD8082C4F02A2ED62264D99DB4811">
    <w:name w:val="7BADCFD8082C4F02A2ED62264D99DB4811"/>
    <w:rsid w:val="00655591"/>
    <w:rPr>
      <w:rFonts w:eastAsiaTheme="minorHAnsi"/>
      <w:lang w:eastAsia="en-US"/>
    </w:rPr>
  </w:style>
  <w:style w:type="paragraph" w:customStyle="1" w:styleId="FDF81BE2D815439E9997E801B22277EB13">
    <w:name w:val="FDF81BE2D815439E9997E801B22277EB13"/>
    <w:rsid w:val="00655591"/>
    <w:rPr>
      <w:rFonts w:eastAsiaTheme="minorHAnsi"/>
      <w:lang w:eastAsia="en-US"/>
    </w:rPr>
  </w:style>
  <w:style w:type="paragraph" w:customStyle="1" w:styleId="8AB3A0A82EA94EEA8225BC11D2CC22DF13">
    <w:name w:val="8AB3A0A82EA94EEA8225BC11D2CC22DF13"/>
    <w:rsid w:val="00655591"/>
    <w:rPr>
      <w:rFonts w:eastAsiaTheme="minorHAnsi"/>
      <w:lang w:eastAsia="en-US"/>
    </w:rPr>
  </w:style>
  <w:style w:type="paragraph" w:customStyle="1" w:styleId="6F1D6BE3ED1D479EB45C0CB24E60206713">
    <w:name w:val="6F1D6BE3ED1D479EB45C0CB24E60206713"/>
    <w:rsid w:val="00655591"/>
    <w:rPr>
      <w:rFonts w:eastAsiaTheme="minorHAnsi"/>
      <w:lang w:eastAsia="en-US"/>
    </w:rPr>
  </w:style>
  <w:style w:type="paragraph" w:customStyle="1" w:styleId="9734B22B37954AC9947CFB705B3DC83A13">
    <w:name w:val="9734B22B37954AC9947CFB705B3DC83A13"/>
    <w:rsid w:val="00655591"/>
    <w:rPr>
      <w:rFonts w:eastAsiaTheme="minorHAnsi"/>
      <w:lang w:eastAsia="en-US"/>
    </w:rPr>
  </w:style>
  <w:style w:type="paragraph" w:customStyle="1" w:styleId="61D4DB3C3810436BBECFAD7CB9FD2FCF13">
    <w:name w:val="61D4DB3C3810436BBECFAD7CB9FD2FCF13"/>
    <w:rsid w:val="00655591"/>
    <w:rPr>
      <w:rFonts w:eastAsiaTheme="minorHAnsi"/>
      <w:lang w:eastAsia="en-US"/>
    </w:rPr>
  </w:style>
  <w:style w:type="paragraph" w:customStyle="1" w:styleId="7109BA735F604EF1AD421DDAB34ACF7D13">
    <w:name w:val="7109BA735F604EF1AD421DDAB34ACF7D13"/>
    <w:rsid w:val="00655591"/>
    <w:rPr>
      <w:rFonts w:eastAsiaTheme="minorHAnsi"/>
      <w:lang w:eastAsia="en-US"/>
    </w:rPr>
  </w:style>
  <w:style w:type="paragraph" w:customStyle="1" w:styleId="5B4DD5AC1B0045DF8D891FE493CA303D13">
    <w:name w:val="5B4DD5AC1B0045DF8D891FE493CA303D13"/>
    <w:rsid w:val="00655591"/>
    <w:rPr>
      <w:rFonts w:eastAsiaTheme="minorHAnsi"/>
      <w:lang w:eastAsia="en-US"/>
    </w:rPr>
  </w:style>
  <w:style w:type="paragraph" w:customStyle="1" w:styleId="61C92339276C48D0A5C78C8DDECBE8B79">
    <w:name w:val="61C92339276C48D0A5C78C8DDECBE8B79"/>
    <w:rsid w:val="00655591"/>
    <w:rPr>
      <w:rFonts w:eastAsiaTheme="minorHAnsi"/>
      <w:lang w:eastAsia="en-US"/>
    </w:rPr>
  </w:style>
  <w:style w:type="paragraph" w:customStyle="1" w:styleId="C65FEE28B95D4F90A5F16D265900194E13">
    <w:name w:val="C65FEE28B95D4F90A5F16D265900194E13"/>
    <w:rsid w:val="00655591"/>
    <w:rPr>
      <w:rFonts w:eastAsiaTheme="minorHAnsi"/>
      <w:lang w:eastAsia="en-US"/>
    </w:rPr>
  </w:style>
  <w:style w:type="paragraph" w:customStyle="1" w:styleId="0F09DE20034E48239C66C7C849AB882A13">
    <w:name w:val="0F09DE20034E48239C66C7C849AB882A13"/>
    <w:rsid w:val="00655591"/>
    <w:rPr>
      <w:rFonts w:eastAsiaTheme="minorHAnsi"/>
      <w:lang w:eastAsia="en-US"/>
    </w:rPr>
  </w:style>
  <w:style w:type="paragraph" w:customStyle="1" w:styleId="C1D36DBFD1824C8082D66ACB5142848D6">
    <w:name w:val="C1D36DBFD1824C8082D66ACB5142848D6"/>
    <w:rsid w:val="00655591"/>
    <w:rPr>
      <w:rFonts w:eastAsiaTheme="minorHAnsi"/>
      <w:lang w:eastAsia="en-US"/>
    </w:rPr>
  </w:style>
  <w:style w:type="paragraph" w:customStyle="1" w:styleId="C8DD18DCAB754EEBB8EF8D04F996A66E7">
    <w:name w:val="C8DD18DCAB754EEBB8EF8D04F996A66E7"/>
    <w:rsid w:val="0065559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C4AA0-2D0B-46BF-8313-CC4659B3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Babiak Agnieszka</cp:lastModifiedBy>
  <cp:revision>2</cp:revision>
  <cp:lastPrinted>2022-05-18T12:15:00Z</cp:lastPrinted>
  <dcterms:created xsi:type="dcterms:W3CDTF">2022-09-02T12:56:00Z</dcterms:created>
  <dcterms:modified xsi:type="dcterms:W3CDTF">2022-09-02T12:56:00Z</dcterms:modified>
</cp:coreProperties>
</file>