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75" w:rsidRPr="000B73D2" w:rsidRDefault="006F7975" w:rsidP="00FC580C">
      <w:pPr>
        <w:jc w:val="center"/>
        <w:outlineLvl w:val="0"/>
        <w:rPr>
          <w:rFonts w:ascii="Calibri" w:hAnsi="Calibri"/>
          <w:b/>
          <w:u w:val="single"/>
        </w:rPr>
      </w:pPr>
      <w:r w:rsidRPr="000B73D2">
        <w:rPr>
          <w:rFonts w:ascii="Calibri" w:hAnsi="Calibri"/>
          <w:b/>
          <w:u w:val="single"/>
        </w:rPr>
        <w:t xml:space="preserve">LISTA CERTYFIKOWANYCH </w:t>
      </w:r>
    </w:p>
    <w:p w:rsidR="006F7975" w:rsidRPr="000B73D2" w:rsidRDefault="006F7975" w:rsidP="000B73D2">
      <w:pPr>
        <w:jc w:val="center"/>
        <w:outlineLvl w:val="0"/>
        <w:rPr>
          <w:rFonts w:ascii="Calibri" w:hAnsi="Calibri"/>
          <w:b/>
          <w:caps/>
          <w:u w:val="single"/>
        </w:rPr>
      </w:pPr>
      <w:r w:rsidRPr="000B73D2">
        <w:rPr>
          <w:rFonts w:ascii="Calibri" w:hAnsi="Calibri"/>
          <w:b/>
          <w:u w:val="single"/>
        </w:rPr>
        <w:t xml:space="preserve">WEWNĘTRZNYCH AUDYTORÓW KONTROLI JAKOŚCI  </w:t>
      </w:r>
      <w:r w:rsidRPr="000B73D2">
        <w:rPr>
          <w:rFonts w:ascii="Calibri" w:hAnsi="Calibri"/>
          <w:b/>
          <w:caps/>
          <w:u w:val="single"/>
        </w:rPr>
        <w:t>w zakresie ochrony lotnictwa c</w:t>
      </w:r>
      <w:r>
        <w:rPr>
          <w:rFonts w:ascii="Calibri" w:hAnsi="Calibri"/>
          <w:b/>
          <w:caps/>
          <w:u w:val="single"/>
        </w:rPr>
        <w:t>Y</w:t>
      </w:r>
      <w:r w:rsidRPr="000B73D2">
        <w:rPr>
          <w:rFonts w:ascii="Calibri" w:hAnsi="Calibri"/>
          <w:b/>
          <w:caps/>
          <w:u w:val="single"/>
        </w:rPr>
        <w:t xml:space="preserve">wilnego </w:t>
      </w:r>
    </w:p>
    <w:p w:rsidR="006F7975" w:rsidRPr="000B73D2" w:rsidRDefault="006F7975" w:rsidP="000B73D2">
      <w:pPr>
        <w:jc w:val="center"/>
        <w:rPr>
          <w:rFonts w:ascii="Calibri" w:hAnsi="Calibri"/>
          <w:u w:val="single"/>
        </w:rPr>
      </w:pPr>
    </w:p>
    <w:p w:rsidR="006F7975" w:rsidRPr="000222DE" w:rsidRDefault="006F7975" w:rsidP="00066C0E">
      <w:pPr>
        <w:rPr>
          <w:rFonts w:ascii="Calibri" w:hAnsi="Calibri"/>
        </w:rPr>
      </w:pPr>
      <w:bookmarkStart w:id="0" w:name="_GoBack"/>
      <w:bookmarkEnd w:id="0"/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  <w:b/>
              </w:rPr>
            </w:pPr>
            <w:r w:rsidRPr="000222D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NR CERTYFIKATU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</w:rPr>
              <w:t>data wydania</w:t>
            </w:r>
          </w:p>
        </w:tc>
      </w:tr>
      <w:tr w:rsidR="00037BBA" w:rsidRPr="000222DE" w:rsidTr="00066C0E">
        <w:trPr>
          <w:trHeight w:val="212"/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99583F" w:rsidRDefault="00037BBA" w:rsidP="008D0C4E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BARTOSZ</w:t>
            </w:r>
          </w:p>
        </w:tc>
        <w:tc>
          <w:tcPr>
            <w:tcW w:w="2834" w:type="dxa"/>
            <w:shd w:val="clear" w:color="auto" w:fill="FFFFFF"/>
          </w:tcPr>
          <w:p w:rsidR="00037BBA" w:rsidRPr="0099583F" w:rsidRDefault="00037BBA" w:rsidP="004E057C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ULC/LOB/W/01/2012</w:t>
            </w:r>
          </w:p>
        </w:tc>
        <w:tc>
          <w:tcPr>
            <w:tcW w:w="2353" w:type="dxa"/>
            <w:shd w:val="clear" w:color="auto" w:fill="FFFFFF"/>
          </w:tcPr>
          <w:p w:rsidR="00037BBA" w:rsidRPr="0099583F" w:rsidRDefault="00037BBA" w:rsidP="00037BBA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22.10.2012</w:t>
            </w:r>
          </w:p>
        </w:tc>
      </w:tr>
      <w:tr w:rsidR="00037BBA" w:rsidRPr="000222DE" w:rsidTr="00066C0E">
        <w:trPr>
          <w:trHeight w:val="329"/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99583F" w:rsidRDefault="00037BBA" w:rsidP="008D0C4E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BARBARA</w:t>
            </w:r>
          </w:p>
        </w:tc>
        <w:tc>
          <w:tcPr>
            <w:tcW w:w="2834" w:type="dxa"/>
            <w:shd w:val="clear" w:color="auto" w:fill="FFFFFF"/>
          </w:tcPr>
          <w:p w:rsidR="00037BBA" w:rsidRPr="0099583F" w:rsidRDefault="00037BBA" w:rsidP="004E057C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ULC/LOB/W/02/2012</w:t>
            </w:r>
          </w:p>
        </w:tc>
        <w:tc>
          <w:tcPr>
            <w:tcW w:w="2353" w:type="dxa"/>
            <w:shd w:val="clear" w:color="auto" w:fill="FFFFFF"/>
          </w:tcPr>
          <w:p w:rsidR="00037BBA" w:rsidRPr="0099583F" w:rsidRDefault="00037BBA" w:rsidP="00037BBA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066C0E">
        <w:trPr>
          <w:trHeight w:val="279"/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8D0C4E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PUDEŁKO IRENEUSZ</w:t>
            </w:r>
          </w:p>
        </w:tc>
        <w:tc>
          <w:tcPr>
            <w:tcW w:w="2834" w:type="dxa"/>
            <w:shd w:val="clear" w:color="auto" w:fill="FFFFFF"/>
          </w:tcPr>
          <w:p w:rsidR="00037BBA" w:rsidRPr="0099583F" w:rsidRDefault="00037BBA" w:rsidP="004E057C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ULC/LOB/W/03/2012</w:t>
            </w:r>
          </w:p>
        </w:tc>
        <w:tc>
          <w:tcPr>
            <w:tcW w:w="2353" w:type="dxa"/>
            <w:shd w:val="clear" w:color="auto" w:fill="FFFFFF"/>
          </w:tcPr>
          <w:p w:rsidR="00037BBA" w:rsidRPr="0099583F" w:rsidRDefault="00037BBA" w:rsidP="00037BBA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99583F" w:rsidRDefault="00037BBA" w:rsidP="008D0C4E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KRETOWICZ ANDRZEJ</w:t>
            </w:r>
          </w:p>
        </w:tc>
        <w:tc>
          <w:tcPr>
            <w:tcW w:w="2834" w:type="dxa"/>
            <w:shd w:val="clear" w:color="auto" w:fill="FFFFFF"/>
          </w:tcPr>
          <w:p w:rsidR="00037BBA" w:rsidRPr="0099583F" w:rsidRDefault="00037BBA" w:rsidP="004E057C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ULC/LOB/W/04/2012</w:t>
            </w:r>
          </w:p>
        </w:tc>
        <w:tc>
          <w:tcPr>
            <w:tcW w:w="2353" w:type="dxa"/>
            <w:shd w:val="clear" w:color="auto" w:fill="FFFFFF"/>
          </w:tcPr>
          <w:p w:rsidR="00037BBA" w:rsidRPr="0099583F" w:rsidRDefault="00037BBA" w:rsidP="00896D51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8D0C4E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</w:tcPr>
          <w:p w:rsidR="00037BBA" w:rsidRPr="0099583F" w:rsidRDefault="00037BBA" w:rsidP="004E057C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ULC/LOB/W/05/2012</w:t>
            </w:r>
          </w:p>
        </w:tc>
        <w:tc>
          <w:tcPr>
            <w:tcW w:w="2353" w:type="dxa"/>
            <w:shd w:val="clear" w:color="auto" w:fill="FFFFFF"/>
          </w:tcPr>
          <w:p w:rsidR="00037BBA" w:rsidRPr="0099583F" w:rsidRDefault="00037BBA" w:rsidP="00896D51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ŚWIĘTOCHOWSKI 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FB458B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 xml:space="preserve">KORCZAK MACIEJ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ULC/LOB/W/10/2013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96D51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 xml:space="preserve">30.07.2013 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ZAKRZEWSKA</w:t>
            </w:r>
            <w:r>
              <w:rPr>
                <w:rFonts w:ascii="Calibri" w:hAnsi="Calibri"/>
              </w:rPr>
              <w:t>-KULKA</w:t>
            </w:r>
            <w:r w:rsidRPr="000222DE">
              <w:rPr>
                <w:rFonts w:ascii="Calibri" w:hAnsi="Calibri"/>
              </w:rPr>
              <w:t xml:space="preserve">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05D5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05D5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SZYSZKOWSKI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05D5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05D5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05D5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E87D24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14.03.2014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 xml:space="preserve">MŁOTKOWSKI SEBASTIAN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F8700D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ULC/LOB/W/08/2014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6426FF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 xml:space="preserve">TARNOWSKA ELŻBIETA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376679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ULC/LOB/W/11/2014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ULC/LOB/W/12/2014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ULC/LOB/W/13/2014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50074B">
            <w:pPr>
              <w:jc w:val="center"/>
              <w:rPr>
                <w:rFonts w:ascii="Calibri" w:hAnsi="Calibri"/>
                <w:lang w:val="en-US"/>
              </w:rPr>
            </w:pPr>
            <w:r w:rsidRPr="000222DE">
              <w:rPr>
                <w:rFonts w:ascii="Calibri" w:hAnsi="Calibri"/>
                <w:lang w:val="en-US"/>
              </w:rPr>
              <w:t>25.04.2014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C60A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C60A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291F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C60A1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30.05.2014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8D0C4E">
            <w:pPr>
              <w:rPr>
                <w:rFonts w:ascii="Calibri" w:hAnsi="Calibri"/>
                <w:bCs/>
              </w:rPr>
            </w:pPr>
            <w:r w:rsidRPr="00976D9C">
              <w:rPr>
                <w:rFonts w:ascii="Calibri" w:hAnsi="Calibri"/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C60A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976D9C" w:rsidRDefault="00037BBA" w:rsidP="00CD5730">
            <w:pPr>
              <w:rPr>
                <w:rFonts w:ascii="Calibri" w:hAnsi="Calibri" w:cs="Courier New"/>
              </w:rPr>
            </w:pPr>
            <w:r w:rsidRPr="00976D9C">
              <w:rPr>
                <w:rFonts w:ascii="Calibri" w:hAnsi="Calibri" w:cs="Courier New"/>
              </w:rPr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D721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066C0E">
        <w:trPr>
          <w:trHeight w:val="218"/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4D7B38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4D7B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EB5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3827E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3827EE" w:rsidRDefault="003827EE" w:rsidP="003827EE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SADZIKOWSKA ALICJA</w:t>
            </w:r>
          </w:p>
          <w:p w:rsidR="003827EE" w:rsidRDefault="003827EE" w:rsidP="003827EE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wcześniej</w:t>
            </w:r>
          </w:p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38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BIERNAT MIROSŁAW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107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SIKORA ADAM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3C1C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BARDEL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Default="00037BBA" w:rsidP="00B36F64">
            <w:pPr>
              <w:jc w:val="center"/>
            </w:pPr>
            <w:r w:rsidRPr="00622D4C"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0661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TROCZYŃSKI ADAM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9C38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4571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JANCZAK JAN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DA30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3558B6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3558B6" w:rsidRDefault="003558B6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CIEŚLIK MONIKA</w:t>
            </w:r>
          </w:p>
          <w:p w:rsidR="003558B6" w:rsidRDefault="003558B6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3558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DC2C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BECZKOWICZ</w:t>
            </w:r>
            <w:r w:rsidR="00037BBA">
              <w:rPr>
                <w:rFonts w:ascii="Calibri" w:hAnsi="Calibri"/>
                <w:bCs/>
              </w:rPr>
              <w:t xml:space="preserve"> ANNA</w:t>
            </w:r>
          </w:p>
          <w:p w:rsidR="0065042B" w:rsidRDefault="0065042B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wcześniej</w:t>
            </w:r>
          </w:p>
          <w:p w:rsidR="0065042B" w:rsidRPr="000222DE" w:rsidRDefault="0065042B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A32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  <w:r w:rsidR="00A32EC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A37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ŻANDARSKA JADWIGA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26.09.2014</w:t>
            </w:r>
          </w:p>
        </w:tc>
      </w:tr>
      <w:tr w:rsidR="00037BBA" w:rsidRPr="000222DE" w:rsidTr="008474C6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D47205" w:rsidRDefault="00D47205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MYDLAK KAROLINA</w:t>
            </w:r>
          </w:p>
          <w:p w:rsidR="00D47205" w:rsidRDefault="00D47205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3827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F951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JURKIEWICZ MAREK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F9514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WALACHOWSKI JANUSZ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ULC/LOB/W/38/2014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BD5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PASZKOWSKI KRZYSZTOF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ULC/LOB/W/39/2014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5A754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4E6A16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ULC/LOB/W/40/2014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4E6A1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BUCHMAN ŁUKASZ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ULC/LOB/W/01/2015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9B55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27.02.2015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8D0C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DB61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29.05.2015</w:t>
            </w:r>
          </w:p>
        </w:tc>
      </w:tr>
      <w:tr w:rsidR="00037BBA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037BBA" w:rsidRPr="000222DE" w:rsidRDefault="00037BBA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037BBA" w:rsidRPr="000222DE" w:rsidRDefault="00037BBA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MIKULSKI ZBIGNIEW</w:t>
            </w:r>
          </w:p>
        </w:tc>
        <w:tc>
          <w:tcPr>
            <w:tcW w:w="2834" w:type="dxa"/>
            <w:shd w:val="clear" w:color="auto" w:fill="FFFFFF"/>
          </w:tcPr>
          <w:p w:rsidR="00037BBA" w:rsidRPr="000222DE" w:rsidRDefault="00037BBA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ULC/LOB/W/03/2015</w:t>
            </w:r>
          </w:p>
        </w:tc>
        <w:tc>
          <w:tcPr>
            <w:tcW w:w="2353" w:type="dxa"/>
            <w:shd w:val="clear" w:color="auto" w:fill="FFFFFF"/>
          </w:tcPr>
          <w:p w:rsidR="00037BBA" w:rsidRPr="000222DE" w:rsidRDefault="00037BBA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28.08.2015</w:t>
            </w:r>
          </w:p>
        </w:tc>
      </w:tr>
      <w:tr w:rsidR="004722D7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4722D7" w:rsidRPr="000222DE" w:rsidRDefault="004722D7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4722D7" w:rsidRDefault="004722D7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KARWACIŃSKI MACIEJ</w:t>
            </w:r>
          </w:p>
        </w:tc>
        <w:tc>
          <w:tcPr>
            <w:tcW w:w="2834" w:type="dxa"/>
            <w:shd w:val="clear" w:color="auto" w:fill="FFFFFF"/>
          </w:tcPr>
          <w:p w:rsidR="004722D7" w:rsidRDefault="004722D7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ULC/LOB/W/04/2015</w:t>
            </w:r>
          </w:p>
        </w:tc>
        <w:tc>
          <w:tcPr>
            <w:tcW w:w="2353" w:type="dxa"/>
            <w:shd w:val="clear" w:color="auto" w:fill="FFFFFF"/>
          </w:tcPr>
          <w:p w:rsidR="004722D7" w:rsidRDefault="004722D7" w:rsidP="00472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8D00DE" w:rsidRPr="000222DE" w:rsidRDefault="008D00DE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8D00DE" w:rsidRDefault="008D00DE" w:rsidP="000A69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GŁOSKOWSKI GRZEGORZ</w:t>
            </w:r>
          </w:p>
        </w:tc>
        <w:tc>
          <w:tcPr>
            <w:tcW w:w="2834" w:type="dxa"/>
            <w:shd w:val="clear" w:color="auto" w:fill="FFFFFF"/>
          </w:tcPr>
          <w:p w:rsidR="008D00DE" w:rsidRDefault="008D00DE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ULC/LOB/W/05/2015</w:t>
            </w:r>
          </w:p>
        </w:tc>
        <w:tc>
          <w:tcPr>
            <w:tcW w:w="2353" w:type="dxa"/>
            <w:shd w:val="clear" w:color="auto" w:fill="FFFFFF"/>
          </w:tcPr>
          <w:p w:rsidR="008D00DE" w:rsidRDefault="008D00DE" w:rsidP="000A69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8D00DE" w:rsidRPr="000222DE" w:rsidRDefault="008D00DE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8D00DE" w:rsidRDefault="008D00DE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FUDAŁA MARCIN</w:t>
            </w:r>
          </w:p>
        </w:tc>
        <w:tc>
          <w:tcPr>
            <w:tcW w:w="2834" w:type="dxa"/>
            <w:shd w:val="clear" w:color="auto" w:fill="FFFFFF"/>
          </w:tcPr>
          <w:p w:rsidR="008D00DE" w:rsidRDefault="008D00DE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ULC/LOB/W/06/2015</w:t>
            </w:r>
          </w:p>
        </w:tc>
        <w:tc>
          <w:tcPr>
            <w:tcW w:w="2353" w:type="dxa"/>
            <w:shd w:val="clear" w:color="auto" w:fill="FFFFFF"/>
          </w:tcPr>
          <w:p w:rsidR="008D00DE" w:rsidRDefault="008D00DE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1A514E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1A514E" w:rsidRPr="000222DE" w:rsidRDefault="001A514E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1A514E" w:rsidRDefault="001A514E" w:rsidP="008D0C4E">
            <w:pPr>
              <w:rPr>
                <w:rFonts w:ascii="Calibri" w:hAnsi="Calibri"/>
              </w:rPr>
            </w:pPr>
            <w:r w:rsidRPr="001A514E">
              <w:rPr>
                <w:rFonts w:ascii="Calibri" w:hAnsi="Calibri"/>
              </w:rPr>
              <w:t>DOMAŃSKI MICHAŁ A.</w:t>
            </w:r>
          </w:p>
        </w:tc>
        <w:tc>
          <w:tcPr>
            <w:tcW w:w="2834" w:type="dxa"/>
            <w:shd w:val="clear" w:color="auto" w:fill="FFFFFF"/>
          </w:tcPr>
          <w:p w:rsidR="001A514E" w:rsidRDefault="001A514E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ULC/LOB/W/07/2015</w:t>
            </w:r>
          </w:p>
        </w:tc>
        <w:tc>
          <w:tcPr>
            <w:tcW w:w="2353" w:type="dxa"/>
            <w:shd w:val="clear" w:color="auto" w:fill="FFFFFF"/>
          </w:tcPr>
          <w:p w:rsidR="001A514E" w:rsidRDefault="001A514E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33432E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33432E" w:rsidRPr="000222DE" w:rsidRDefault="0033432E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33432E" w:rsidRPr="001A514E" w:rsidRDefault="0033432E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MAZUR KATARZYNA</w:t>
            </w:r>
          </w:p>
        </w:tc>
        <w:tc>
          <w:tcPr>
            <w:tcW w:w="2834" w:type="dxa"/>
            <w:shd w:val="clear" w:color="auto" w:fill="FFFFFF"/>
          </w:tcPr>
          <w:p w:rsidR="0033432E" w:rsidRDefault="0033432E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ULC/LOB/W/01/2016</w:t>
            </w:r>
          </w:p>
        </w:tc>
        <w:tc>
          <w:tcPr>
            <w:tcW w:w="2353" w:type="dxa"/>
            <w:shd w:val="clear" w:color="auto" w:fill="FFFFFF"/>
          </w:tcPr>
          <w:p w:rsidR="0033432E" w:rsidRDefault="0033432E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26.02.2016</w:t>
            </w:r>
          </w:p>
        </w:tc>
      </w:tr>
      <w:tr w:rsidR="00D574DF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D574DF" w:rsidRPr="000222DE" w:rsidRDefault="00D574DF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D574DF" w:rsidRDefault="00D574DF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BIERNACKI PAWEŁ</w:t>
            </w:r>
          </w:p>
        </w:tc>
        <w:tc>
          <w:tcPr>
            <w:tcW w:w="2834" w:type="dxa"/>
            <w:shd w:val="clear" w:color="auto" w:fill="FFFFFF"/>
          </w:tcPr>
          <w:p w:rsidR="00D574DF" w:rsidRDefault="00D574DF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ULC/LOB/W/02/2016</w:t>
            </w:r>
          </w:p>
        </w:tc>
        <w:tc>
          <w:tcPr>
            <w:tcW w:w="2353" w:type="dxa"/>
            <w:shd w:val="clear" w:color="auto" w:fill="FFFFFF"/>
          </w:tcPr>
          <w:p w:rsidR="00D574DF" w:rsidRDefault="00D574DF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19.05.2016</w:t>
            </w:r>
          </w:p>
        </w:tc>
      </w:tr>
      <w:tr w:rsidR="00726D05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726D05" w:rsidRPr="000222DE" w:rsidRDefault="00726D05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726D05" w:rsidRDefault="00726D05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OLSZEWSKI ROBERT</w:t>
            </w:r>
          </w:p>
        </w:tc>
        <w:tc>
          <w:tcPr>
            <w:tcW w:w="2834" w:type="dxa"/>
            <w:shd w:val="clear" w:color="auto" w:fill="FFFFFF"/>
          </w:tcPr>
          <w:p w:rsidR="00726D05" w:rsidRDefault="00726D05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ULC/LOB/W/03/2016</w:t>
            </w:r>
          </w:p>
        </w:tc>
        <w:tc>
          <w:tcPr>
            <w:tcW w:w="2353" w:type="dxa"/>
            <w:shd w:val="clear" w:color="auto" w:fill="FFFFFF"/>
          </w:tcPr>
          <w:p w:rsidR="00726D05" w:rsidRDefault="00726D05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01.07.2016</w:t>
            </w:r>
          </w:p>
        </w:tc>
      </w:tr>
      <w:tr w:rsidR="00654C58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654C58" w:rsidRPr="000222DE" w:rsidRDefault="00654C58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654C58" w:rsidRDefault="00654C58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OLEJNICZAK MILENA</w:t>
            </w:r>
          </w:p>
        </w:tc>
        <w:tc>
          <w:tcPr>
            <w:tcW w:w="2834" w:type="dxa"/>
            <w:shd w:val="clear" w:color="auto" w:fill="FFFFFF"/>
          </w:tcPr>
          <w:p w:rsidR="00654C58" w:rsidRDefault="00654C58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ULC/LOB/W/01/2017</w:t>
            </w:r>
          </w:p>
        </w:tc>
        <w:tc>
          <w:tcPr>
            <w:tcW w:w="2353" w:type="dxa"/>
            <w:shd w:val="clear" w:color="auto" w:fill="FFFFFF"/>
          </w:tcPr>
          <w:p w:rsidR="00654C58" w:rsidRDefault="00654C58" w:rsidP="00E77F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24.02.2017</w:t>
            </w:r>
          </w:p>
        </w:tc>
      </w:tr>
      <w:tr w:rsidR="00D831D0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D831D0" w:rsidRPr="000222DE" w:rsidRDefault="00D831D0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D831D0" w:rsidRDefault="00D831D0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KWATER MARCIN</w:t>
            </w:r>
          </w:p>
        </w:tc>
        <w:tc>
          <w:tcPr>
            <w:tcW w:w="2834" w:type="dxa"/>
            <w:shd w:val="clear" w:color="auto" w:fill="FFFFFF"/>
          </w:tcPr>
          <w:p w:rsidR="00D831D0" w:rsidRDefault="00D831D0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ULC/LOB/W/02/2017</w:t>
            </w:r>
          </w:p>
        </w:tc>
        <w:tc>
          <w:tcPr>
            <w:tcW w:w="2353" w:type="dxa"/>
            <w:shd w:val="clear" w:color="auto" w:fill="FFFFFF"/>
          </w:tcPr>
          <w:p w:rsidR="00D831D0" w:rsidRDefault="00161FD1" w:rsidP="00161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D831D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6</w:t>
            </w:r>
            <w:r w:rsidR="00D831D0">
              <w:rPr>
                <w:rFonts w:ascii="Calibri" w:hAnsi="Calibri"/>
              </w:rPr>
              <w:t>.2017</w:t>
            </w:r>
          </w:p>
        </w:tc>
      </w:tr>
      <w:tr w:rsidR="005847A0" w:rsidRPr="000222DE" w:rsidTr="00066C0E">
        <w:trPr>
          <w:jc w:val="center"/>
        </w:trPr>
        <w:tc>
          <w:tcPr>
            <w:tcW w:w="817" w:type="dxa"/>
            <w:shd w:val="clear" w:color="auto" w:fill="FFFFFF"/>
          </w:tcPr>
          <w:p w:rsidR="005847A0" w:rsidRPr="000222DE" w:rsidRDefault="005847A0" w:rsidP="00FC580C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</w:tcPr>
          <w:p w:rsidR="005847A0" w:rsidRDefault="005847A0" w:rsidP="008D0C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LEWEK ALEKSANDRA</w:t>
            </w:r>
          </w:p>
        </w:tc>
        <w:tc>
          <w:tcPr>
            <w:tcW w:w="2834" w:type="dxa"/>
            <w:shd w:val="clear" w:color="auto" w:fill="FFFFFF"/>
          </w:tcPr>
          <w:p w:rsidR="005847A0" w:rsidRDefault="005847A0" w:rsidP="004E05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ULC/LOB/W/03/2017</w:t>
            </w:r>
          </w:p>
        </w:tc>
        <w:tc>
          <w:tcPr>
            <w:tcW w:w="2353" w:type="dxa"/>
            <w:shd w:val="clear" w:color="auto" w:fill="FFFFFF"/>
          </w:tcPr>
          <w:p w:rsidR="005847A0" w:rsidRDefault="005847A0" w:rsidP="00161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</w:t>
            </w:r>
          </w:p>
        </w:tc>
      </w:tr>
    </w:tbl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</w:rPr>
      </w:pPr>
      <w:r w:rsidRPr="000222DE">
        <w:rPr>
          <w:rFonts w:ascii="Calibri" w:hAnsi="Calibri"/>
          <w:b/>
          <w:u w:val="single"/>
        </w:rPr>
        <w:t>KRYTERIA:</w:t>
      </w:r>
    </w:p>
    <w:p w:rsidR="00066C0E" w:rsidRPr="00403B70" w:rsidRDefault="00066C0E" w:rsidP="00066C0E">
      <w:p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Przepisy § 7 KPKJ stanowią, że audytorem wewnętrznym może zostać osoba spełniająca wymagania, o których mowa w art. 188d ust. 4 i 7 ustawy</w:t>
      </w:r>
      <w:r w:rsidR="00654CD2">
        <w:rPr>
          <w:rFonts w:asciiTheme="minorHAnsi" w:hAnsiTheme="minorHAnsi"/>
        </w:rPr>
        <w:t xml:space="preserve"> Prawo lotnicze</w:t>
      </w:r>
      <w:r w:rsidRPr="00403B70">
        <w:rPr>
          <w:rFonts w:asciiTheme="minorHAnsi" w:hAnsiTheme="minorHAnsi"/>
        </w:rPr>
        <w:t>, która dodatkowo: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obywatelstwo polskie lub obywatelstwo innego państwa członkowskiego Unii Europejskiej, Konfederacji Szwajcarskiej lub państwa członkowskiego Europejskiego Porozumienia o Wolnym Handlu (EFTA) – strony umowy o Europejskim Obszarze Gospodarczym;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przedstawi informację z Krajowego Rejestru Karnego, opatrzoną datą nie wcześniejszą niż miesiąc przed jej złożeniem, na potwierdzenie, że nie była skazana prawomocnym wyrokiem za przestępstwo lub przestępstwo skarbowe popełnione umyślnie;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ukończyła szkolenia zgodnie z wymogami określonymi w rozporządzeniu wydanym na podstawie art. 189 ust. 3 ustawy;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doświadczenie i znajomość w zakresie funkcjonowania ochrony podmiotów prowadzących działalność lotniczą, uzyskane w wyniku co najmniej rocznego zatrudnienia na stanowisku związanym z ochroną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lastRenderedPageBreak/>
        <w:t>posiada poświadczenie bezpieczeństwa w zakresie dostępu do informacji niejawnych oznaczonych co najmniej klauzulą „zastrzeżone” lub upoważnienie do dostępu do informacji niejawnych o klauzuli co najmniej „zastrzeżone”;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znajomość krajowych i międzynarodowych uregulowań prawnych z zakresu ochrony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praktyczne umiejętności przeprowadzania wewnętrznej kontroli zgodności oraz stosowania przepisów w zakresie ochrony lotnictwa cywilnego;</w:t>
      </w:r>
    </w:p>
    <w:p w:rsidR="006F7975" w:rsidRPr="000222DE" w:rsidRDefault="00066C0E" w:rsidP="00066C0E">
      <w:pPr>
        <w:jc w:val="both"/>
        <w:rPr>
          <w:rFonts w:ascii="Calibri" w:hAnsi="Calibri"/>
        </w:rPr>
      </w:pPr>
      <w:r w:rsidRPr="00403B70">
        <w:rPr>
          <w:rFonts w:asciiTheme="minorHAnsi" w:hAnsiTheme="minorHAnsi"/>
        </w:rPr>
        <w:t xml:space="preserve">posiada znajomość zadań i procedur związanych z prowadzeniem wewnętrznej kontroli zgodności oraz znajomość uprawnień audytorów wewnętrznych. </w:t>
      </w:r>
      <w:r w:rsidRPr="00403B70">
        <w:rPr>
          <w:rFonts w:asciiTheme="minorHAnsi" w:hAnsiTheme="minorHAnsi"/>
        </w:rPr>
        <w:cr/>
      </w:r>
    </w:p>
    <w:sectPr w:rsidR="006F7975" w:rsidRPr="000222DE" w:rsidSect="008D0C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7D3F31"/>
    <w:multiLevelType w:val="hybridMultilevel"/>
    <w:tmpl w:val="0D1E8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C"/>
    <w:rsid w:val="000222DE"/>
    <w:rsid w:val="000314A1"/>
    <w:rsid w:val="000365E8"/>
    <w:rsid w:val="00037BBA"/>
    <w:rsid w:val="000661C2"/>
    <w:rsid w:val="00066C0E"/>
    <w:rsid w:val="00081652"/>
    <w:rsid w:val="00081E53"/>
    <w:rsid w:val="000B1D2A"/>
    <w:rsid w:val="000B73D2"/>
    <w:rsid w:val="000D1ED0"/>
    <w:rsid w:val="000E358C"/>
    <w:rsid w:val="000F01C9"/>
    <w:rsid w:val="001043B2"/>
    <w:rsid w:val="001048C3"/>
    <w:rsid w:val="001071F9"/>
    <w:rsid w:val="00132C78"/>
    <w:rsid w:val="00140634"/>
    <w:rsid w:val="00140D9A"/>
    <w:rsid w:val="00161FD1"/>
    <w:rsid w:val="00165447"/>
    <w:rsid w:val="001700B4"/>
    <w:rsid w:val="00193AC9"/>
    <w:rsid w:val="001A0508"/>
    <w:rsid w:val="001A514E"/>
    <w:rsid w:val="001D4416"/>
    <w:rsid w:val="001F7D01"/>
    <w:rsid w:val="002158C1"/>
    <w:rsid w:val="00284BDF"/>
    <w:rsid w:val="0028750C"/>
    <w:rsid w:val="00291F03"/>
    <w:rsid w:val="002B297D"/>
    <w:rsid w:val="00333490"/>
    <w:rsid w:val="0033432E"/>
    <w:rsid w:val="00351EDA"/>
    <w:rsid w:val="003558B6"/>
    <w:rsid w:val="00360004"/>
    <w:rsid w:val="0036679A"/>
    <w:rsid w:val="00376679"/>
    <w:rsid w:val="003827EE"/>
    <w:rsid w:val="00397AF1"/>
    <w:rsid w:val="003C1C77"/>
    <w:rsid w:val="003C5080"/>
    <w:rsid w:val="003D259B"/>
    <w:rsid w:val="003E055E"/>
    <w:rsid w:val="003E40F7"/>
    <w:rsid w:val="00457173"/>
    <w:rsid w:val="004722D7"/>
    <w:rsid w:val="0048414E"/>
    <w:rsid w:val="00490302"/>
    <w:rsid w:val="004939F2"/>
    <w:rsid w:val="004A3E71"/>
    <w:rsid w:val="004D7B38"/>
    <w:rsid w:val="004E057C"/>
    <w:rsid w:val="004E6321"/>
    <w:rsid w:val="004E6A16"/>
    <w:rsid w:val="004F0FE8"/>
    <w:rsid w:val="004F309D"/>
    <w:rsid w:val="004F5FE6"/>
    <w:rsid w:val="0050074B"/>
    <w:rsid w:val="00565A30"/>
    <w:rsid w:val="005847A0"/>
    <w:rsid w:val="0058778E"/>
    <w:rsid w:val="005918F8"/>
    <w:rsid w:val="00597C5D"/>
    <w:rsid w:val="005A4CBE"/>
    <w:rsid w:val="005A7547"/>
    <w:rsid w:val="005A7737"/>
    <w:rsid w:val="005B3DD0"/>
    <w:rsid w:val="005B7C96"/>
    <w:rsid w:val="005D67C0"/>
    <w:rsid w:val="00622D4C"/>
    <w:rsid w:val="00631878"/>
    <w:rsid w:val="006408C8"/>
    <w:rsid w:val="006426FF"/>
    <w:rsid w:val="0065042B"/>
    <w:rsid w:val="00654C58"/>
    <w:rsid w:val="00654CD2"/>
    <w:rsid w:val="00670909"/>
    <w:rsid w:val="00694D6B"/>
    <w:rsid w:val="006F7975"/>
    <w:rsid w:val="00711B24"/>
    <w:rsid w:val="00726D05"/>
    <w:rsid w:val="007346C0"/>
    <w:rsid w:val="00762109"/>
    <w:rsid w:val="0077286B"/>
    <w:rsid w:val="007964F0"/>
    <w:rsid w:val="007C347C"/>
    <w:rsid w:val="007D1899"/>
    <w:rsid w:val="007E7FB3"/>
    <w:rsid w:val="007F794B"/>
    <w:rsid w:val="00820223"/>
    <w:rsid w:val="0083567B"/>
    <w:rsid w:val="00845D13"/>
    <w:rsid w:val="008474C6"/>
    <w:rsid w:val="00851BC6"/>
    <w:rsid w:val="00875192"/>
    <w:rsid w:val="00882D7F"/>
    <w:rsid w:val="00896D51"/>
    <w:rsid w:val="008A2523"/>
    <w:rsid w:val="008B323E"/>
    <w:rsid w:val="008D00DE"/>
    <w:rsid w:val="008D0C4E"/>
    <w:rsid w:val="00905D5F"/>
    <w:rsid w:val="009146C7"/>
    <w:rsid w:val="00943BFD"/>
    <w:rsid w:val="00945B5C"/>
    <w:rsid w:val="00946249"/>
    <w:rsid w:val="00962FA7"/>
    <w:rsid w:val="00976D9C"/>
    <w:rsid w:val="0099583F"/>
    <w:rsid w:val="009B559F"/>
    <w:rsid w:val="009C38D2"/>
    <w:rsid w:val="009E4A22"/>
    <w:rsid w:val="00A3231A"/>
    <w:rsid w:val="00A32EC6"/>
    <w:rsid w:val="00A37A38"/>
    <w:rsid w:val="00A42BEA"/>
    <w:rsid w:val="00A81511"/>
    <w:rsid w:val="00AA7043"/>
    <w:rsid w:val="00AA780B"/>
    <w:rsid w:val="00AF4C8A"/>
    <w:rsid w:val="00AF66CD"/>
    <w:rsid w:val="00AF7815"/>
    <w:rsid w:val="00B22069"/>
    <w:rsid w:val="00B36F64"/>
    <w:rsid w:val="00B43D1E"/>
    <w:rsid w:val="00B50E12"/>
    <w:rsid w:val="00B61B37"/>
    <w:rsid w:val="00B8696A"/>
    <w:rsid w:val="00BC0FC2"/>
    <w:rsid w:val="00BD1199"/>
    <w:rsid w:val="00BD41E9"/>
    <w:rsid w:val="00BD52D8"/>
    <w:rsid w:val="00C01D8B"/>
    <w:rsid w:val="00C60A19"/>
    <w:rsid w:val="00CD07BD"/>
    <w:rsid w:val="00CD5730"/>
    <w:rsid w:val="00CD5DBE"/>
    <w:rsid w:val="00CD7BB9"/>
    <w:rsid w:val="00D06454"/>
    <w:rsid w:val="00D35F06"/>
    <w:rsid w:val="00D46EC4"/>
    <w:rsid w:val="00D47205"/>
    <w:rsid w:val="00D574DF"/>
    <w:rsid w:val="00D7215B"/>
    <w:rsid w:val="00D831D0"/>
    <w:rsid w:val="00D87E73"/>
    <w:rsid w:val="00D90BB0"/>
    <w:rsid w:val="00DA3056"/>
    <w:rsid w:val="00DB4C2E"/>
    <w:rsid w:val="00DB61E0"/>
    <w:rsid w:val="00DC2CBA"/>
    <w:rsid w:val="00E27931"/>
    <w:rsid w:val="00E31A60"/>
    <w:rsid w:val="00E34ABE"/>
    <w:rsid w:val="00E44953"/>
    <w:rsid w:val="00E77F76"/>
    <w:rsid w:val="00E87D24"/>
    <w:rsid w:val="00E9353F"/>
    <w:rsid w:val="00EB5E03"/>
    <w:rsid w:val="00EF6DDA"/>
    <w:rsid w:val="00F02E97"/>
    <w:rsid w:val="00F175F0"/>
    <w:rsid w:val="00F22F6F"/>
    <w:rsid w:val="00F8700D"/>
    <w:rsid w:val="00F95143"/>
    <w:rsid w:val="00FB458B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78A2A-8D56-47B1-A32B-FFEC482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</vt:lpstr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</dc:title>
  <dc:creator>Jadwiga Żandarska</dc:creator>
  <cp:lastModifiedBy>Gębusia Jacek</cp:lastModifiedBy>
  <cp:revision>2</cp:revision>
  <cp:lastPrinted>2014-05-08T10:03:00Z</cp:lastPrinted>
  <dcterms:created xsi:type="dcterms:W3CDTF">2017-10-02T08:20:00Z</dcterms:created>
  <dcterms:modified xsi:type="dcterms:W3CDTF">2017-10-02T08:20:00Z</dcterms:modified>
</cp:coreProperties>
</file>